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A5FD3" w:rsidP="00BA5FD3" w:rsidRDefault="00BA5FD3" w14:paraId="6D24F1EF" w14:textId="77777777"/>
    <w:p w:rsidR="57910D42" w:rsidP="5C771DE6" w:rsidRDefault="57910D42" w14:paraId="30903EF9" w14:textId="1940658D">
      <w:pPr>
        <w:pStyle w:val="Heading2"/>
        <w:spacing w:before="299" w:beforeAutospacing="off" w:after="299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Equipment</w:t>
      </w:r>
    </w:p>
    <w:p w:rsidR="57910D42" w:rsidP="5C771DE6" w:rsidRDefault="57910D42" w14:paraId="2EB01D63" w14:textId="2B771B6F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Exercise books</w:t>
      </w:r>
    </w:p>
    <w:p w:rsidR="57910D42" w:rsidP="5C771DE6" w:rsidRDefault="57910D42" w14:paraId="458632A0" w14:textId="1ABC4F5A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Tablets (optional)</w:t>
      </w:r>
    </w:p>
    <w:p w:rsidR="57910D42" w:rsidP="5C771DE6" w:rsidRDefault="57910D42" w14:paraId="7DDB0A5E" w14:textId="128190ED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Mini whiteboards (optional)</w:t>
      </w:r>
    </w:p>
    <w:p w:rsidR="57910D42" w:rsidP="5C771DE6" w:rsidRDefault="57910D42" w14:paraId="5DBD4AC8" w14:textId="6C35F1AD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Easy Read 6: </w:t>
      </w:r>
      <w:r w:rsidRPr="5C771DE6" w:rsidR="57910D42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Voting in Person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(optional)</w:t>
      </w:r>
    </w:p>
    <w:p w:rsidR="57910D42" w:rsidP="5C771DE6" w:rsidRDefault="57910D42" w14:paraId="623B361C" w14:textId="42EEE4DC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Arts and crafts materials to create a mock polling station or post‑box (optional)</w:t>
      </w:r>
    </w:p>
    <w:p w:rsidR="57910D42" w:rsidP="5C771DE6" w:rsidRDefault="57910D42" w14:paraId="3A4C1FEB" w14:textId="185EE6D1">
      <w:pPr>
        <w:pStyle w:val="Heading2"/>
        <w:spacing w:before="299" w:beforeAutospacing="off" w:after="299" w:afterAutospacing="off"/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Slide 2 – Ground </w:t>
      </w:r>
      <w:r w:rsidRPr="078F345F" w:rsidR="1C96C0C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ules</w:t>
      </w:r>
    </w:p>
    <w:p w:rsidR="57910D42" w:rsidP="5C771DE6" w:rsidRDefault="57910D42" w14:paraId="5A065929" w14:textId="11B18FE2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Revisit the class rules to ensure a respectful environment. This lesson focuses on the practical steps of voting in person, so learners may have questions or worries. A calm, supportive atmosphere helps everyone participate.</w:t>
      </w:r>
    </w:p>
    <w:p w:rsidR="57910D42" w:rsidP="5C771DE6" w:rsidRDefault="57910D42" w14:paraId="2C5EC6FB" w14:textId="67BA07F6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Suggested rules:</w:t>
      </w:r>
    </w:p>
    <w:p w:rsidR="57910D42" w:rsidP="5C771DE6" w:rsidRDefault="57910D42" w14:paraId="12CC1888" w14:textId="12DC1C5D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We take turns – everyone can share their opinion.</w:t>
      </w:r>
    </w:p>
    <w:p w:rsidR="57910D42" w:rsidP="5C771DE6" w:rsidRDefault="57910D42" w14:paraId="29E0EFD4" w14:textId="1AAA67E8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We treat all opinions as important.</w:t>
      </w:r>
    </w:p>
    <w:p w:rsidR="57910D42" w:rsidP="5C771DE6" w:rsidRDefault="57910D42" w14:paraId="72D8257C" w14:textId="4E55D5B2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We listen and use respectful words if we disagree.</w:t>
      </w:r>
    </w:p>
    <w:p w:rsidR="57910D42" w:rsidP="5C771DE6" w:rsidRDefault="57910D42" w14:paraId="4B7399D8" w14:textId="40F2EA7C">
      <w:pPr>
        <w:pStyle w:val="Heading2"/>
        <w:spacing w:before="299" w:beforeAutospacing="off" w:after="299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Slide 3 – Recap</w:t>
      </w:r>
    </w:p>
    <w:p w:rsidR="57910D42" w:rsidP="5C771DE6" w:rsidRDefault="57910D42" w14:paraId="1ABAA9E3" w14:textId="057D5E2F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Learners recap key words and ideas from previous lessons. This helps activate prior knowledge before exploring the voting‑in‑person process.</w:t>
      </w:r>
    </w:p>
    <w:p w:rsidR="57910D42" w:rsidP="5C771DE6" w:rsidRDefault="57910D42" w14:paraId="3215E3B0" w14:textId="7B1B7244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345C9E2D" w14:textId="1530B465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Picture recall: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Provide images of key concepts (poll card, ID, polling station). Learners choose one and explain it.</w:t>
      </w:r>
    </w:p>
    <w:p w:rsidR="57910D42" w:rsidP="5C771DE6" w:rsidRDefault="57910D42" w14:paraId="003C62D7" w14:textId="76D0A42C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Quick quiz: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Use mini whiteboards for short recall questions.</w:t>
      </w:r>
    </w:p>
    <w:p w:rsidR="57910D42" w:rsidP="5C771DE6" w:rsidRDefault="57910D42" w14:paraId="1B155767" w14:textId="5C08A2D6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Matching task: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match key words to simple definitions.</w:t>
      </w:r>
    </w:p>
    <w:p w:rsidR="57910D42" w:rsidP="5C771DE6" w:rsidRDefault="57910D42" w14:paraId="7D83D191" w14:textId="1B601E31">
      <w:pPr>
        <w:pStyle w:val="Heading2"/>
        <w:spacing w:before="299" w:beforeAutospacing="off" w:after="299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Slide 4 – Now / Next</w:t>
      </w:r>
    </w:p>
    <w:p w:rsidR="57910D42" w:rsidP="5C771DE6" w:rsidRDefault="57910D42" w14:paraId="6F9D53A9" w14:textId="734126F7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Introduce the structure of the lesson using a simple “Now / Next” visual. This helps learners understand what to expect and reduces anxiety.</w:t>
      </w:r>
    </w:p>
    <w:p w:rsidR="57910D42" w:rsidP="5C771DE6" w:rsidRDefault="57910D42" w14:paraId="781DEF3F" w14:textId="2065937B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Now: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Watch a video about voting in person.</w:t>
      </w:r>
    </w:p>
    <w:p w:rsidR="57910D42" w:rsidP="5C771DE6" w:rsidRDefault="57910D42" w14:paraId="748C6FDF" w14:textId="5AD717C1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Next: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Look at each step in more detail and ask questions.</w:t>
      </w:r>
    </w:p>
    <w:p w:rsidR="57910D42" w:rsidP="5C771DE6" w:rsidRDefault="57910D42" w14:paraId="61E928C7" w14:textId="6F01CF27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79DB6A4B" w14:textId="084D5C3D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Visual timetable: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Display icons for “video”, “discussion”, “activity”.</w:t>
      </w:r>
    </w:p>
    <w:p w:rsidR="57910D42" w:rsidP="5C771DE6" w:rsidRDefault="57910D42" w14:paraId="0AB21A92" w14:textId="117CE8B2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Learner‑led explanation: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Ask learners to predict what they think will happen in the video.</w:t>
      </w:r>
    </w:p>
    <w:p w:rsidR="57910D42" w:rsidP="078F345F" w:rsidRDefault="57910D42" w14:paraId="2C27FD6B" w14:textId="23B87FC4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Slide 5 – Voting in </w:t>
      </w:r>
      <w:r w:rsidRPr="078F345F" w:rsidR="3DB86690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p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erson </w:t>
      </w:r>
      <w:r w:rsidRPr="078F345F" w:rsidR="35705E44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vi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deo</w:t>
      </w:r>
    </w:p>
    <w:p w:rsidR="57910D42" w:rsidP="5C771DE6" w:rsidRDefault="57910D42" w14:paraId="6FE5ACC0" w14:textId="1416BD25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This video covers every step in the </w:t>
      </w:r>
      <w:r w:rsidRPr="5C771DE6" w:rsidR="57910D42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GB"/>
        </w:rPr>
        <w:t>Voting in Person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Easy Read social story. It is designed to be clear, accessible, and reassuring.</w:t>
      </w:r>
    </w:p>
    <w:p w:rsidR="57910D42" w:rsidP="5C771DE6" w:rsidRDefault="57910D42" w14:paraId="32A8374F" w14:textId="2D46AD9E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1160F422" w14:textId="4D25F146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Pause‑and‑check: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Pause after each step and ask learners to summarise what happened.</w:t>
      </w:r>
    </w:p>
    <w:p w:rsidR="57910D42" w:rsidP="5C771DE6" w:rsidRDefault="57910D42" w14:paraId="07ED0105" w14:textId="6E5DA21F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Step sequencing: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Provide screenshots from the video for learners to put in order.</w:t>
      </w:r>
    </w:p>
    <w:p w:rsidR="57910D42" w:rsidP="5C771DE6" w:rsidRDefault="57910D42" w14:paraId="01B4F047" w14:textId="51A6419D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Mini whiteboard reflections: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write or draw one thing they learned from the video.</w:t>
      </w:r>
    </w:p>
    <w:p w:rsidR="57910D42" w:rsidP="5C771DE6" w:rsidRDefault="57910D42" w14:paraId="496F0C1D" w14:textId="7B0CB8C4">
      <w:pPr>
        <w:pStyle w:val="Heading2"/>
        <w:spacing w:before="299" w:beforeAutospacing="off" w:after="299" w:afterAutospacing="off"/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Slides 6–10 – Easy </w:t>
      </w:r>
      <w:r w:rsidRPr="078F345F" w:rsidR="4422B02A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r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ead </w:t>
      </w:r>
      <w:r w:rsidRPr="078F345F" w:rsidR="0B5B199A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a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ctivity (</w:t>
      </w:r>
      <w:r w:rsidRPr="078F345F" w:rsidR="0C6B755A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o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ptional)</w:t>
      </w:r>
    </w:p>
    <w:p w:rsidR="57910D42" w:rsidP="5C771DE6" w:rsidRDefault="57910D42" w14:paraId="71BC7E0C" w14:textId="3DD2F8D6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Learners work through the Easy Read document together. This reinforces the steps shown in the video and allows time for questions.</w:t>
      </w:r>
    </w:p>
    <w:p w:rsidR="57910D42" w:rsidP="5C771DE6" w:rsidRDefault="57910D42" w14:paraId="150D5C4D" w14:textId="04D3F686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167932B4" w14:textId="5EDE7783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Read‑together: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Teacher reads aloud while learners follow.</w:t>
      </w:r>
    </w:p>
    <w:p w:rsidR="57910D42" w:rsidP="5C771DE6" w:rsidRDefault="57910D42" w14:paraId="30DB517E" w14:textId="1520A678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Highlighting task: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highlight key steps (e.g., “show ID”, “get ballot paper”).</w:t>
      </w:r>
    </w:p>
    <w:p w:rsidR="57910D42" w:rsidP="5C771DE6" w:rsidRDefault="57910D42" w14:paraId="1113A15C" w14:textId="39EA376A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Matching definitions: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match each step to a picture card.</w:t>
      </w:r>
    </w:p>
    <w:p w:rsidR="57910D42" w:rsidP="5C771DE6" w:rsidRDefault="57910D42" w14:paraId="5A0B2726" w14:textId="303F4BDB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Partner discussion: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Pairs discuss which step they think is the most important and why.</w:t>
      </w:r>
    </w:p>
    <w:p w:rsidR="57910D42" w:rsidP="5C771DE6" w:rsidRDefault="57910D42" w14:paraId="596D9FC0" w14:textId="2A4BF06A">
      <w:pPr>
        <w:pStyle w:val="Heading2"/>
        <w:spacing w:before="299" w:beforeAutospacing="off" w:after="299" w:afterAutospacing="off"/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Optional Extension – Polling </w:t>
      </w:r>
      <w:r w:rsidRPr="078F345F" w:rsidR="69DB4FA5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tation </w:t>
      </w:r>
      <w:r w:rsidRPr="078F345F" w:rsidR="46CDBBE5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p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ostcode </w:t>
      </w:r>
      <w:r w:rsidRPr="078F345F" w:rsidR="7A74FEF0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l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ookup</w:t>
      </w:r>
    </w:p>
    <w:p w:rsidR="57910D42" w:rsidP="5C771DE6" w:rsidRDefault="57910D42" w14:paraId="45F0ED05" w14:textId="3A8BAFE4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Use the Electoral Commission postcode lookup tool to find the nearest polling station. Learners can then plan:</w:t>
      </w:r>
    </w:p>
    <w:p w:rsidR="57910D42" w:rsidP="5C771DE6" w:rsidRDefault="57910D42" w14:paraId="491216CC" w14:textId="307F0171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How they would get there</w:t>
      </w:r>
    </w:p>
    <w:p w:rsidR="57910D42" w:rsidP="5C771DE6" w:rsidRDefault="57910D42" w14:paraId="02C99911" w14:textId="0FB3E522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What time they might go</w:t>
      </w:r>
    </w:p>
    <w:p w:rsidR="57910D42" w:rsidP="5C771DE6" w:rsidRDefault="57910D42" w14:paraId="0385174A" w14:textId="3EC4A9F8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What they would need to bring</w:t>
      </w:r>
    </w:p>
    <w:p w:rsidR="57910D42" w:rsidP="5C771DE6" w:rsidRDefault="57910D42" w14:paraId="6D93C1BF" w14:textId="24F3A0AD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7E7192BF" w14:textId="71A8BB41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Route drawing: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draw a simple map from home to the polling station.</w:t>
      </w:r>
    </w:p>
    <w:p w:rsidR="57910D42" w:rsidP="5C771DE6" w:rsidRDefault="57910D42" w14:paraId="5FA13EBD" w14:textId="2ABB81A4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Checklist creation: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create a “What I need on voting day” list.</w:t>
      </w:r>
    </w:p>
    <w:p w:rsidR="57910D42" w:rsidP="5C771DE6" w:rsidRDefault="57910D42" w14:paraId="7FCC1131" w14:textId="0DE198A9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Travel planning: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choose whether they would walk, take a bus, or go with a trusted adult.</w:t>
      </w:r>
    </w:p>
    <w:p w:rsidR="57910D42" w:rsidP="5C771DE6" w:rsidRDefault="57910D42" w14:paraId="1D95ABEC" w14:textId="50C551C8">
      <w:pPr>
        <w:pStyle w:val="Heading2"/>
        <w:spacing w:before="299" w:beforeAutospacing="off" w:after="299" w:afterAutospacing="off"/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Optional </w:t>
      </w:r>
      <w:r w:rsidRPr="078F345F" w:rsidR="07DDBB93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e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xtension – Create a </w:t>
      </w:r>
      <w:r w:rsidRPr="078F345F" w:rsidR="712147CF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p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olling </w:t>
      </w:r>
      <w:r w:rsidRPr="078F345F" w:rsidR="304B2BD4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tation and </w:t>
      </w:r>
      <w:r w:rsidRPr="078F345F" w:rsidR="059CF954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v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ote</w:t>
      </w:r>
    </w:p>
    <w:p w:rsidR="57910D42" w:rsidP="5C771DE6" w:rsidRDefault="57910D42" w14:paraId="42E1E18A" w14:textId="34CBB7DE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Learners create their own polling station using classroom materials. This is a highly engaging way to practise the steps of voting in person.</w:t>
      </w:r>
    </w:p>
    <w:p w:rsidR="57910D42" w:rsidP="5C771DE6" w:rsidRDefault="57910D42" w14:paraId="634A1B47" w14:textId="0B118136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Ideas include:</w:t>
      </w:r>
    </w:p>
    <w:p w:rsidR="57910D42" w:rsidP="5C771DE6" w:rsidRDefault="57910D42" w14:paraId="28839EC5" w14:textId="0B2FB8F0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A table for “polling staff”</w:t>
      </w:r>
    </w:p>
    <w:p w:rsidR="57910D42" w:rsidP="5C771DE6" w:rsidRDefault="57910D42" w14:paraId="47D5CC01" w14:textId="2A07137F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A cardboard ballot box</w:t>
      </w:r>
    </w:p>
    <w:p w:rsidR="57910D42" w:rsidP="5C771DE6" w:rsidRDefault="57910D42" w14:paraId="080228E1" w14:textId="5754FDD7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A privacy booth made from folders</w:t>
      </w:r>
    </w:p>
    <w:p w:rsidR="57910D42" w:rsidP="5C771DE6" w:rsidRDefault="57910D42" w14:paraId="681B8BD1" w14:textId="01C74031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Ballot papers</w:t>
      </w:r>
    </w:p>
    <w:p w:rsidR="57910D42" w:rsidP="5C771DE6" w:rsidRDefault="57910D42" w14:paraId="6E227968" w14:textId="4FBE0478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ID checking station</w:t>
      </w:r>
    </w:p>
    <w:p w:rsidR="57910D42" w:rsidP="5C771DE6" w:rsidRDefault="57910D42" w14:paraId="2780AE73" w14:textId="7F858ADD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Learners can take on different roles:</w:t>
      </w:r>
    </w:p>
    <w:p w:rsidR="57910D42" w:rsidP="5C771DE6" w:rsidRDefault="57910D42" w14:paraId="5377793A" w14:textId="099F22D5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Voter</w:t>
      </w:r>
    </w:p>
    <w:p w:rsidR="57910D42" w:rsidP="5C771DE6" w:rsidRDefault="57910D42" w14:paraId="036DC66D" w14:textId="210C573B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Polling station staff</w:t>
      </w:r>
    </w:p>
    <w:p w:rsidR="57910D42" w:rsidP="5C771DE6" w:rsidRDefault="57910D42" w14:paraId="5A0A6A34" w14:textId="25FE6510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Greeter</w:t>
      </w:r>
    </w:p>
    <w:p w:rsidR="57910D42" w:rsidP="5C771DE6" w:rsidRDefault="57910D42" w14:paraId="3C43BB71" w14:textId="2F45D1FC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Ballot box attendant</w:t>
      </w:r>
    </w:p>
    <w:p w:rsidR="57910D42" w:rsidP="5C771DE6" w:rsidRDefault="57910D42" w14:paraId="5CC5248F" w14:textId="5320B9AA">
      <w:pPr>
        <w:pStyle w:val="Heading3"/>
        <w:spacing w:before="281" w:beforeAutospacing="off" w:after="281" w:afterAutospacing="off"/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Optional alternative tasks</w:t>
      </w:r>
    </w:p>
    <w:p w:rsidR="57910D42" w:rsidP="5C771DE6" w:rsidRDefault="57910D42" w14:paraId="04B6273E" w14:textId="0DAD7076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Role‑play cards: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Provide simple role cards explaining each job.</w:t>
      </w:r>
    </w:p>
    <w:p w:rsidR="57910D42" w:rsidP="5C771DE6" w:rsidRDefault="57910D42" w14:paraId="435A4335" w14:textId="4772AF4B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Step‑by‑step walkthrough: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Teacher narrates each step while learners act it out.</w:t>
      </w:r>
    </w:p>
    <w:p w:rsidR="57910D42" w:rsidP="5C771DE6" w:rsidRDefault="57910D42" w14:paraId="67842A80" w14:textId="2B0774E9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5C771DE6" w:rsidR="57910D42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GB"/>
        </w:rPr>
        <w:t>Voting practice:</w:t>
      </w: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Learners vote on a fun topic (e.g., favourite snack, best pet).</w:t>
      </w:r>
    </w:p>
    <w:p w:rsidR="57910D42" w:rsidP="5C771DE6" w:rsidRDefault="57910D42" w14:paraId="26E51177" w14:textId="67B158A6">
      <w:pPr>
        <w:pStyle w:val="Heading2"/>
        <w:spacing w:before="299" w:beforeAutospacing="off" w:after="299" w:afterAutospacing="off"/>
      </w:pP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 xml:space="preserve">Additional </w:t>
      </w:r>
      <w:r w:rsidRPr="078F345F" w:rsidR="6C3B47A1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s</w:t>
      </w:r>
      <w:r w:rsidRPr="078F345F" w:rsidR="57910D42">
        <w:rPr>
          <w:rFonts w:ascii="Arial" w:hAnsi="Arial" w:eastAsia="Arial" w:cs="Arial"/>
          <w:b w:val="1"/>
          <w:bCs w:val="1"/>
          <w:noProof w:val="0"/>
          <w:sz w:val="36"/>
          <w:szCs w:val="36"/>
          <w:lang w:val="en-GB"/>
        </w:rPr>
        <w:t>upport</w:t>
      </w:r>
    </w:p>
    <w:p w:rsidR="57910D42" w:rsidP="5C771DE6" w:rsidRDefault="57910D42" w14:paraId="2AE2DC95" w14:textId="3B458500">
      <w:pPr>
        <w:spacing w:before="240" w:beforeAutospacing="off" w:after="240" w:afterAutospacing="off"/>
      </w:pPr>
      <w:r w:rsidRPr="5C771DE6" w:rsidR="57910D42">
        <w:rPr>
          <w:rFonts w:ascii="Arial" w:hAnsi="Arial" w:eastAsia="Arial" w:cs="Arial"/>
          <w:noProof w:val="0"/>
          <w:sz w:val="24"/>
          <w:szCs w:val="24"/>
          <w:lang w:val="en-GB"/>
        </w:rPr>
        <w:t>Local elections teams may be able to help set up a practice vote at a polling station or provide materials. The Electoral Commission postcode lookup tool can help identify who to contact.</w:t>
      </w:r>
    </w:p>
    <w:p w:rsidR="5C771DE6" w:rsidP="5C771DE6" w:rsidRDefault="5C771DE6" w14:paraId="6482C395" w14:textId="31E9E78B">
      <w:pPr>
        <w:rPr>
          <w:rFonts w:ascii="Arial" w:hAnsi="Arial" w:eastAsia="Arial" w:cs="Arial"/>
        </w:rPr>
      </w:pPr>
    </w:p>
    <w:p w:rsidR="1B9EC4E6" w:rsidP="1C0F6FAB" w:rsidRDefault="1B9EC4E6" w14:paraId="3940A8CC" w14:textId="42DD8223">
      <w:pPr>
        <w:pStyle w:val="Normal"/>
      </w:pPr>
      <w:r w:rsidR="1B9EC4E6">
        <w:drawing>
          <wp:inline wp14:editId="467F8491" wp14:anchorId="01AA9310">
            <wp:extent cx="1866900" cy="2790825"/>
            <wp:effectExtent l="0" t="0" r="0" b="0"/>
            <wp:docPr id="1796298537" name="drawing" title="Post Box Pretend Play - The Imagination Tre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96298537" name="Picture 1796298537"/>
                    <pic:cNvPicPr/>
                  </pic:nvPicPr>
                  <pic:blipFill>
                    <a:blip xmlns:r="http://schemas.openxmlformats.org/officeDocument/2006/relationships" r:embed="rId578725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C0F6FAB">
        <w:drawing>
          <wp:inline wp14:editId="7BFFC486" wp14:anchorId="7B8F2C90">
            <wp:extent cx="2190750" cy="1638300"/>
            <wp:effectExtent l="0" t="0" r="0" b="0"/>
            <wp:docPr id="820990181" name="drawing" title="Mock Elections at Sinai - voting open! | Sinai Jewish Primary School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20990181" name="Picture 820990181"/>
                    <pic:cNvPicPr/>
                  </pic:nvPicPr>
                  <pic:blipFill>
                    <a:blip xmlns:r="http://schemas.openxmlformats.org/officeDocument/2006/relationships" r:embed="rId3597913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B9EC4E6" w:rsidP="1C0F6FAB" w:rsidRDefault="1B9EC4E6" w14:paraId="7EC4F4FC" w14:textId="580487A6">
      <w:pPr>
        <w:pStyle w:val="Normal"/>
      </w:pPr>
      <w:r w:rsidR="1B9EC4E6">
        <w:drawing>
          <wp:inline wp14:editId="21DA92DD" wp14:anchorId="3907F4F1">
            <wp:extent cx="2952750" cy="1657350"/>
            <wp:effectExtent l="0" t="0" r="0" b="0"/>
            <wp:docPr id="33583209" name="drawing" title="Pasco Co. Students Participate in Mock Elections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3583209" name="Picture 33583209"/>
                    <pic:cNvPicPr/>
                  </pic:nvPicPr>
                  <pic:blipFill>
                    <a:blip xmlns:r="http://schemas.openxmlformats.org/officeDocument/2006/relationships" r:embed="rId19382892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440F6" w:rsidR="004553E7">
      <w:headerReference w:type="default" r:id="rId13"/>
      <w:footerReference w:type="default" r:id="rId1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4CF3" w:rsidP="00F1759D" w:rsidRDefault="00324CF3" w14:paraId="384EC406" w14:textId="77777777">
      <w:pPr>
        <w:spacing w:after="0" w:line="240" w:lineRule="auto"/>
      </w:pPr>
      <w:r>
        <w:separator/>
      </w:r>
    </w:p>
  </w:endnote>
  <w:endnote w:type="continuationSeparator" w:id="0">
    <w:p w:rsidR="00324CF3" w:rsidP="00F1759D" w:rsidRDefault="00324CF3" w14:paraId="136B663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759D" w:rsidRDefault="00F1759D" w14:paraId="48119787" w14:textId="40735C92">
    <w:pPr>
      <w:pStyle w:val="Foot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4B3344B" wp14:editId="45F49272">
              <wp:simplePos x="0" y="0"/>
              <wp:positionH relativeFrom="page">
                <wp:align>right</wp:align>
              </wp:positionH>
              <wp:positionV relativeFrom="paragraph">
                <wp:posOffset>66675</wp:posOffset>
              </wp:positionV>
              <wp:extent cx="3784049" cy="543541"/>
              <wp:effectExtent l="0" t="0" r="0" b="9525"/>
              <wp:wrapNone/>
              <wp:docPr id="9068701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9" cy="543541"/>
                        <a:chOff x="0" y="0"/>
                        <a:chExt cx="3784049" cy="543541"/>
                      </a:xfrm>
                    </wpg:grpSpPr>
                    <pic:pic xmlns:pic="http://schemas.openxmlformats.org/drawingml/2006/picture">
                      <pic:nvPicPr>
                        <pic:cNvPr id="370378645" name="Picture 370378645" descr="A pink square with a white border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080833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38845" y="90114"/>
                          <a:ext cx="3545204" cy="427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59D" w:rsidP="00F1759D" w:rsidRDefault="00F1759D" w14:paraId="608098D0" w14:textId="77777777">
                            <w:pPr>
                              <w:spacing w:line="256" w:lineRule="auto"/>
                              <w:rPr>
                                <w:rFonts w:ascii="Rubik SemiBold" w:hAnsi="Rubik SemiBold" w:eastAsia="Aptos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hAnsi="Rubik SemiBold" w:eastAsia="Aptos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2BBE727D">
            <v:group id="_x0000_s1029" style="position:absolute;margin-left:246.75pt;margin-top:5.25pt;width:297.95pt;height:42.8pt;z-index:251668480;mso-position-horizontal:right;mso-position-horizontal-relative:page" coordsize="37840,5435" w14:anchorId="24B3344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70378645" style="position:absolute;width:36105;height:5435;visibility:visible;mso-wrap-style:square" alt="A pink square with a white border&#10;&#10;AI-generated content may be incorrect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">
                <v:imagedata cropbottom="30603f" o:title="A pink square with a white border&#10;&#10;AI-generated content may be incorrect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2388;top:901;width:35452;height:4273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">
                <v:textbox style="mso-fit-shape-to-text:t">
                  <w:txbxContent>
                    <w:p w:rsidR="00F1759D" w:rsidP="00F1759D" w:rsidRDefault="00F1759D" w14:paraId="100C7DD3" w14:textId="77777777">
                      <w:pPr>
                        <w:spacing w:line="256" w:lineRule="auto"/>
                        <w:rPr>
                          <w:rFonts w:ascii="Rubik SemiBold" w:hAnsi="Rubik SemiBold" w:eastAsia="Aptos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hAnsi="Rubik SemiBold" w:eastAsia="Aptos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4CF3" w:rsidP="00F1759D" w:rsidRDefault="00324CF3" w14:paraId="445B1383" w14:textId="77777777">
      <w:pPr>
        <w:spacing w:after="0" w:line="240" w:lineRule="auto"/>
      </w:pPr>
      <w:r>
        <w:separator/>
      </w:r>
    </w:p>
  </w:footnote>
  <w:footnote w:type="continuationSeparator" w:id="0">
    <w:p w:rsidR="00324CF3" w:rsidP="00F1759D" w:rsidRDefault="00324CF3" w14:paraId="5CA0F4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A0D2E" w:rsidP="003A0D2E" w:rsidRDefault="003A0D2E" w14:paraId="2D58278E" w14:textId="74B0EF7C">
    <w:pPr>
      <w:rPr>
        <w:b/>
        <w:bCs/>
      </w:rPr>
    </w:pPr>
    <w:r>
      <w:rPr>
        <w:b/>
        <w:bCs/>
      </w:rPr>
      <w:t xml:space="preserve">                                                          </w:t>
    </w:r>
    <w:r w:rsidRPr="00144E40">
      <w:rPr>
        <w:b/>
        <w:bCs/>
      </w:rPr>
      <w:t>Lesson</w:t>
    </w:r>
    <w:r>
      <w:rPr>
        <w:b/>
        <w:bCs/>
      </w:rPr>
      <w:t xml:space="preserve"> </w:t>
    </w:r>
    <w:r w:rsidR="000B4453">
      <w:rPr>
        <w:b/>
        <w:bCs/>
      </w:rPr>
      <w:t>6</w:t>
    </w:r>
    <w:r w:rsidRPr="00144E40">
      <w:rPr>
        <w:b/>
        <w:bCs/>
      </w:rPr>
      <w:t xml:space="preserve"> – “</w:t>
    </w:r>
    <w:r w:rsidR="00C700E0">
      <w:rPr>
        <w:b/>
        <w:bCs/>
      </w:rPr>
      <w:t>Voting in person Social Story</w:t>
    </w:r>
    <w:r w:rsidRPr="00144E40">
      <w:rPr>
        <w:b/>
        <w:bCs/>
      </w:rPr>
      <w:t>” teacher notes.</w:t>
    </w:r>
  </w:p>
  <w:p w:rsidR="00F1759D" w:rsidRDefault="00F1759D" w14:paraId="1A42863D" w14:textId="4F9E80F1">
    <w:pPr>
      <w:pStyle w:val="Header"/>
    </w:pPr>
    <w:r w:rsidRPr="00F1759D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5AA4C34" wp14:editId="695A6E5C">
              <wp:simplePos x="0" y="0"/>
              <wp:positionH relativeFrom="column">
                <wp:posOffset>-438150</wp:posOffset>
              </wp:positionH>
              <wp:positionV relativeFrom="paragraph">
                <wp:posOffset>-286385</wp:posOffset>
              </wp:positionV>
              <wp:extent cx="1858645" cy="417195"/>
              <wp:effectExtent l="0" t="0" r="8255" b="1905"/>
              <wp:wrapNone/>
              <wp:docPr id="12" name="Group 11">
                <a:extLst xmlns:a="http://schemas.openxmlformats.org/drawingml/2006/main">
                  <a:ext uri="{FF2B5EF4-FFF2-40B4-BE49-F238E27FC236}">
                    <a16:creationId xmlns:a16="http://schemas.microsoft.com/office/drawing/2014/main" id="{F46AA10E-AEAA-9B00-48A1-96A79601252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58645" cy="417195"/>
                        <a:chOff x="0" y="0"/>
                        <a:chExt cx="2983178" cy="669856"/>
                      </a:xfrm>
                    </wpg:grpSpPr>
                    <pic:pic xmlns:pic="http://schemas.openxmlformats.org/drawingml/2006/picture">
                      <pic:nvPicPr>
                        <pic:cNvPr id="1357069318" name="Picture 1357069318" descr="A close-up of a 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62DF0524-9E1F-8DF4-B2F3-7A71CF43866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159" cy="669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6613803" name="Picture 586613803">
                          <a:extLst>
                            <a:ext uri="{FF2B5EF4-FFF2-40B4-BE49-F238E27FC236}">
                              <a16:creationId xmlns:a16="http://schemas.microsoft.com/office/drawing/2014/main" id="{9A58E95D-7139-BA68-DBFA-EB4CBB74EA5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44599" y="0"/>
                          <a:ext cx="1338579" cy="6698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 w14:anchorId="4DD0D182">
            <v:group id="Group 11" style="position:absolute;margin-left:-34.5pt;margin-top:-22.55pt;width:146.35pt;height:32.85pt;z-index:251665408" coordsize="29831,6698" o:spid="_x0000_s1026" w14:anchorId="494018E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357069318" style="position:absolute;width:15631;height:6698;visibility:visible;mso-wrap-style:square" alt="A close-up of a logo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">
                <v:imagedata o:title="A close-up of a logo&#10;&#10;Description automatically generated" r:id="rId3"/>
              </v:shape>
              <v:shape id="Picture 586613803" style="position:absolute;left:16445;width:13386;height:669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">
                <v:imagedata o:title="" r:id="rId4"/>
              </v:shape>
            </v:group>
          </w:pict>
        </mc:Fallback>
      </mc:AlternateContent>
    </w:r>
    <w:r w:rsidRPr="00F1759D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B28F67B" wp14:editId="27FF6D8F">
              <wp:simplePos x="0" y="0"/>
              <wp:positionH relativeFrom="column">
                <wp:posOffset>7343140</wp:posOffset>
              </wp:positionH>
              <wp:positionV relativeFrom="paragraph">
                <wp:posOffset>-90805</wp:posOffset>
              </wp:positionV>
              <wp:extent cx="3784049" cy="543541"/>
              <wp:effectExtent l="0" t="0" r="0" b="9525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823C0DB0-05AF-AD9F-30EF-9A47612662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4049" cy="543541"/>
                        <a:chOff x="7781857" y="196204"/>
                        <a:chExt cx="3784049" cy="543541"/>
                      </a:xfrm>
                    </wpg:grpSpPr>
                    <pic:pic xmlns:pic="http://schemas.openxmlformats.org/drawingml/2006/picture">
                      <pic:nvPicPr>
                        <pic:cNvPr id="967320546" name="Picture 967320546" descr="A pink square with a white border&#10;&#10;AI-generated content may be incorrect.">
                          <a:extLst>
                            <a:ext uri="{FF2B5EF4-FFF2-40B4-BE49-F238E27FC236}">
                              <a16:creationId xmlns:a16="http://schemas.microsoft.com/office/drawing/2014/main" id="{A84A1D80-DDE9-D01A-190B-032D21C843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696"/>
                        <a:stretch>
                          <a:fillRect/>
                        </a:stretch>
                      </pic:blipFill>
                      <pic:spPr>
                        <a:xfrm>
                          <a:off x="7781857" y="196204"/>
                          <a:ext cx="3610530" cy="54354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88072325" name="Text Box 2">
                        <a:extLst>
                          <a:ext uri="{FF2B5EF4-FFF2-40B4-BE49-F238E27FC236}">
                            <a16:creationId xmlns:a16="http://schemas.microsoft.com/office/drawing/2014/main" id="{77998912-C660-F62E-6127-3616C4330C69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8020702" y="286318"/>
                          <a:ext cx="3545204" cy="427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59D" w:rsidP="00F1759D" w:rsidRDefault="00F1759D" w14:paraId="2BB2B8A7" w14:textId="77777777">
                            <w:pPr>
                              <w:spacing w:line="256" w:lineRule="auto"/>
                              <w:rPr>
                                <w:rFonts w:ascii="Rubik SemiBold" w:hAnsi="Rubik SemiBold" w:eastAsia="Aptos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Rubik SemiBold" w:hAnsi="Rubik SemiBold" w:eastAsia="Aptos" w:cs="Rubik SemiBold"/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Making voting easier for everyone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 w14:anchorId="16F40CBC">
            <v:group id="Group 1" style="position:absolute;margin-left:578.2pt;margin-top:-7.15pt;width:297.95pt;height:42.8pt;z-index:251655168" coordsize="37840,5435" coordorigin="77818,1962" o:spid="_x0000_s1026" w14:anchorId="4B28F67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967320546" style="position:absolute;left:77818;top:1962;width:36105;height:5435;visibility:visible;mso-wrap-style:square" alt="A pink square with a white border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">
                <v:imagedata cropbottom="30603f" o:title="A pink square with a white border&#10;&#10;AI-generated content may be incorrect" r:id="rId6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80207;top:2863;width:35452;height:4273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">
                <v:textbox style="mso-fit-shape-to-text:t">
                  <w:txbxContent>
                    <w:p w:rsidR="00F1759D" w:rsidP="00F1759D" w:rsidRDefault="00F1759D" w14:paraId="5112E9A5" w14:textId="77777777">
                      <w:pPr>
                        <w:spacing w:line="256" w:lineRule="auto"/>
                        <w:rPr>
                          <w:rFonts w:ascii="Rubik SemiBold" w:hAnsi="Rubik SemiBold" w:eastAsia="Aptos" w:cs="Rubik SemiBold"/>
                          <w:b/>
                          <w:color w:val="FFFFFF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Rubik SemiBold" w:hAnsi="Rubik SemiBold" w:eastAsia="Aptos" w:cs="Rubik SemiBold"/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Making voting easier for everyone</w:t>
                      </w:r>
                    </w:p>
                  </w:txbxContent>
                </v:textbox>
              </v:shape>
            </v:group>
          </w:pict>
        </mc:Fallback>
      </mc:AlternateContent>
    </w:r>
    <w:r w:rsidR="003A0D2E">
      <w:t xml:space="preserve"> </w:t>
    </w:r>
  </w:p>
  <w:p w:rsidR="001110F3" w:rsidRDefault="001110F3" w14:paraId="69057B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4">
    <w:nsid w:val="5a322b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c2d89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37ba7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15375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4358b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0187a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6e258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a8b0b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b5a6c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97d96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f3e61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5d76d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d6c09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CB6A9F"/>
    <w:multiLevelType w:val="hybridMultilevel"/>
    <w:tmpl w:val="6D0A8642"/>
    <w:lvl w:ilvl="0" w:tplc="F7FE62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4F1FBA"/>
    <w:multiLevelType w:val="hybridMultilevel"/>
    <w:tmpl w:val="C6184496"/>
    <w:lvl w:ilvl="0" w:tplc="85023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760B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7EA9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364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2A2C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3660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D1C02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2B4A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4664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2E5B1411"/>
    <w:multiLevelType w:val="hybridMultilevel"/>
    <w:tmpl w:val="CE9A8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0435A"/>
    <w:multiLevelType w:val="hybridMultilevel"/>
    <w:tmpl w:val="4A5641D8"/>
    <w:lvl w:ilvl="0" w:tplc="71A2E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DF6E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CCE8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9825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4C6A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96C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850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20CC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6260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54CF4745"/>
    <w:multiLevelType w:val="hybridMultilevel"/>
    <w:tmpl w:val="87F09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F4F8B"/>
    <w:multiLevelType w:val="hybridMultilevel"/>
    <w:tmpl w:val="77CEAAC4"/>
    <w:lvl w:ilvl="0" w:tplc="91887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EF49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B90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90AB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B1A3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8E4D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8B2A5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908D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E18D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5B284C42"/>
    <w:multiLevelType w:val="hybridMultilevel"/>
    <w:tmpl w:val="763EC0B6"/>
    <w:lvl w:ilvl="0" w:tplc="A5FE6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0D2E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3606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7D6B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D1CA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AC8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728A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0B8E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64C8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63C257C6"/>
    <w:multiLevelType w:val="hybridMultilevel"/>
    <w:tmpl w:val="41F4AC50"/>
    <w:lvl w:ilvl="0" w:tplc="FA400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D645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A8AF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8A0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89948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4F88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CB0A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536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71AA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71010FA8"/>
    <w:multiLevelType w:val="hybridMultilevel"/>
    <w:tmpl w:val="47607D04"/>
    <w:lvl w:ilvl="0" w:tplc="4718BB4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33385F"/>
    <w:multiLevelType w:val="hybridMultilevel"/>
    <w:tmpl w:val="8A96013C"/>
    <w:lvl w:ilvl="0" w:tplc="98B27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3606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9BAE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012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A681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B38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8E36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1A43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E503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7DD82A5F"/>
    <w:multiLevelType w:val="hybridMultilevel"/>
    <w:tmpl w:val="8F7027CA"/>
    <w:lvl w:ilvl="0" w:tplc="F6106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15CA6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C72B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55A8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8B4D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DA2C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E6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EB28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512A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7DE459DF"/>
    <w:multiLevelType w:val="hybridMultilevel"/>
    <w:tmpl w:val="2538498C"/>
    <w:lvl w:ilvl="0" w:tplc="0776B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1C40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F2C1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0CA6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BD41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890F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D0C2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7B42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97C2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 w16cid:durableId="629945912">
    <w:abstractNumId w:val="4"/>
  </w:num>
  <w:num w:numId="2" w16cid:durableId="710034136">
    <w:abstractNumId w:val="3"/>
  </w:num>
  <w:num w:numId="3" w16cid:durableId="2130002237">
    <w:abstractNumId w:val="0"/>
  </w:num>
  <w:num w:numId="4" w16cid:durableId="263804335">
    <w:abstractNumId w:val="2"/>
  </w:num>
  <w:num w:numId="5" w16cid:durableId="348289607">
    <w:abstractNumId w:val="6"/>
  </w:num>
  <w:num w:numId="6" w16cid:durableId="2109960583">
    <w:abstractNumId w:val="1"/>
  </w:num>
  <w:num w:numId="7" w16cid:durableId="1485587265">
    <w:abstractNumId w:val="7"/>
  </w:num>
  <w:num w:numId="8" w16cid:durableId="367487353">
    <w:abstractNumId w:val="9"/>
  </w:num>
  <w:num w:numId="9" w16cid:durableId="1826822332">
    <w:abstractNumId w:val="8"/>
  </w:num>
  <w:num w:numId="10" w16cid:durableId="1614095312">
    <w:abstractNumId w:val="10"/>
  </w:num>
  <w:num w:numId="11" w16cid:durableId="510223308">
    <w:abstractNumId w:val="5"/>
  </w:num>
  <w:num w:numId="12" w16cid:durableId="862136380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9D"/>
    <w:rsid w:val="000150A0"/>
    <w:rsid w:val="00035D15"/>
    <w:rsid w:val="00062DB6"/>
    <w:rsid w:val="0007651E"/>
    <w:rsid w:val="00091A69"/>
    <w:rsid w:val="000A31EB"/>
    <w:rsid w:val="000A5EA6"/>
    <w:rsid w:val="000B4453"/>
    <w:rsid w:val="000D6987"/>
    <w:rsid w:val="000E49A4"/>
    <w:rsid w:val="000F39F7"/>
    <w:rsid w:val="000F3EF1"/>
    <w:rsid w:val="001110F3"/>
    <w:rsid w:val="0012129A"/>
    <w:rsid w:val="00121B44"/>
    <w:rsid w:val="00124C08"/>
    <w:rsid w:val="00126B77"/>
    <w:rsid w:val="00126D1B"/>
    <w:rsid w:val="00135FEA"/>
    <w:rsid w:val="00144E40"/>
    <w:rsid w:val="00171EF5"/>
    <w:rsid w:val="001730C5"/>
    <w:rsid w:val="00173AF1"/>
    <w:rsid w:val="001749D5"/>
    <w:rsid w:val="001977AE"/>
    <w:rsid w:val="001A1BF3"/>
    <w:rsid w:val="00212607"/>
    <w:rsid w:val="0022501D"/>
    <w:rsid w:val="0023288F"/>
    <w:rsid w:val="002350D3"/>
    <w:rsid w:val="00244B9F"/>
    <w:rsid w:val="0025439D"/>
    <w:rsid w:val="00256B90"/>
    <w:rsid w:val="00293EF6"/>
    <w:rsid w:val="002B7617"/>
    <w:rsid w:val="002E1628"/>
    <w:rsid w:val="002E4B8B"/>
    <w:rsid w:val="002F15D7"/>
    <w:rsid w:val="002F7E20"/>
    <w:rsid w:val="00324CF3"/>
    <w:rsid w:val="003372D7"/>
    <w:rsid w:val="00364052"/>
    <w:rsid w:val="003A0D2E"/>
    <w:rsid w:val="003B29A5"/>
    <w:rsid w:val="003B7850"/>
    <w:rsid w:val="003C0B01"/>
    <w:rsid w:val="003C2D0E"/>
    <w:rsid w:val="00414386"/>
    <w:rsid w:val="00423DCA"/>
    <w:rsid w:val="004328E5"/>
    <w:rsid w:val="004553E7"/>
    <w:rsid w:val="00464396"/>
    <w:rsid w:val="0048159D"/>
    <w:rsid w:val="0048239B"/>
    <w:rsid w:val="004931CD"/>
    <w:rsid w:val="004A2B0B"/>
    <w:rsid w:val="004C04FD"/>
    <w:rsid w:val="004C4AED"/>
    <w:rsid w:val="004D4D72"/>
    <w:rsid w:val="004E5BF8"/>
    <w:rsid w:val="005067CE"/>
    <w:rsid w:val="00507294"/>
    <w:rsid w:val="00533A4A"/>
    <w:rsid w:val="0054624E"/>
    <w:rsid w:val="00552A22"/>
    <w:rsid w:val="0055554B"/>
    <w:rsid w:val="00590CF0"/>
    <w:rsid w:val="005959F7"/>
    <w:rsid w:val="005A5D64"/>
    <w:rsid w:val="005A7797"/>
    <w:rsid w:val="005B02C5"/>
    <w:rsid w:val="005B388F"/>
    <w:rsid w:val="005C3CCD"/>
    <w:rsid w:val="005C4304"/>
    <w:rsid w:val="005C5669"/>
    <w:rsid w:val="005C5843"/>
    <w:rsid w:val="006670EC"/>
    <w:rsid w:val="00684940"/>
    <w:rsid w:val="0069031E"/>
    <w:rsid w:val="00690F7A"/>
    <w:rsid w:val="006C50C6"/>
    <w:rsid w:val="006C63FB"/>
    <w:rsid w:val="006C6AEF"/>
    <w:rsid w:val="007251E9"/>
    <w:rsid w:val="00740B80"/>
    <w:rsid w:val="00751664"/>
    <w:rsid w:val="00763919"/>
    <w:rsid w:val="00765FF8"/>
    <w:rsid w:val="00774BFA"/>
    <w:rsid w:val="00790A7E"/>
    <w:rsid w:val="00793315"/>
    <w:rsid w:val="007B73D7"/>
    <w:rsid w:val="007D0B88"/>
    <w:rsid w:val="00800DF9"/>
    <w:rsid w:val="00812307"/>
    <w:rsid w:val="00815697"/>
    <w:rsid w:val="00820907"/>
    <w:rsid w:val="00820F27"/>
    <w:rsid w:val="00822862"/>
    <w:rsid w:val="00826ABA"/>
    <w:rsid w:val="00830077"/>
    <w:rsid w:val="008368C4"/>
    <w:rsid w:val="00847491"/>
    <w:rsid w:val="00857EA4"/>
    <w:rsid w:val="008618B7"/>
    <w:rsid w:val="00867AA4"/>
    <w:rsid w:val="008B7009"/>
    <w:rsid w:val="008C32A0"/>
    <w:rsid w:val="008E2BED"/>
    <w:rsid w:val="00906758"/>
    <w:rsid w:val="0092091B"/>
    <w:rsid w:val="00951247"/>
    <w:rsid w:val="00952EF1"/>
    <w:rsid w:val="00960FF2"/>
    <w:rsid w:val="00961369"/>
    <w:rsid w:val="009633F1"/>
    <w:rsid w:val="00965DC4"/>
    <w:rsid w:val="009676C9"/>
    <w:rsid w:val="00970FC6"/>
    <w:rsid w:val="0097282B"/>
    <w:rsid w:val="0098508F"/>
    <w:rsid w:val="00987AC6"/>
    <w:rsid w:val="009A2AA9"/>
    <w:rsid w:val="009A2C4A"/>
    <w:rsid w:val="009B7EF5"/>
    <w:rsid w:val="009D5D3B"/>
    <w:rsid w:val="009F408E"/>
    <w:rsid w:val="009F5179"/>
    <w:rsid w:val="00A33DE8"/>
    <w:rsid w:val="00A42EF1"/>
    <w:rsid w:val="00A43177"/>
    <w:rsid w:val="00A632B4"/>
    <w:rsid w:val="00A71CB1"/>
    <w:rsid w:val="00A732C3"/>
    <w:rsid w:val="00A75512"/>
    <w:rsid w:val="00AC5FAB"/>
    <w:rsid w:val="00AD692C"/>
    <w:rsid w:val="00AF3623"/>
    <w:rsid w:val="00AF5BB8"/>
    <w:rsid w:val="00AF7E40"/>
    <w:rsid w:val="00B03D8D"/>
    <w:rsid w:val="00B30E72"/>
    <w:rsid w:val="00B4058F"/>
    <w:rsid w:val="00B46C85"/>
    <w:rsid w:val="00B736C6"/>
    <w:rsid w:val="00BA35FC"/>
    <w:rsid w:val="00BA5FD3"/>
    <w:rsid w:val="00BB476E"/>
    <w:rsid w:val="00BE2926"/>
    <w:rsid w:val="00BF3BFD"/>
    <w:rsid w:val="00C05843"/>
    <w:rsid w:val="00C15ACD"/>
    <w:rsid w:val="00C2307A"/>
    <w:rsid w:val="00C2366C"/>
    <w:rsid w:val="00C26EAB"/>
    <w:rsid w:val="00C35E63"/>
    <w:rsid w:val="00C43CEF"/>
    <w:rsid w:val="00C546C4"/>
    <w:rsid w:val="00C5661B"/>
    <w:rsid w:val="00C62FB2"/>
    <w:rsid w:val="00C700E0"/>
    <w:rsid w:val="00C72CC4"/>
    <w:rsid w:val="00C73922"/>
    <w:rsid w:val="00C841BB"/>
    <w:rsid w:val="00C86B34"/>
    <w:rsid w:val="00C90064"/>
    <w:rsid w:val="00CA1FD9"/>
    <w:rsid w:val="00CA2F70"/>
    <w:rsid w:val="00CA745A"/>
    <w:rsid w:val="00CB2FF8"/>
    <w:rsid w:val="00CB32AD"/>
    <w:rsid w:val="00D031A9"/>
    <w:rsid w:val="00D15BE2"/>
    <w:rsid w:val="00D2064F"/>
    <w:rsid w:val="00D603DD"/>
    <w:rsid w:val="00D859FB"/>
    <w:rsid w:val="00DB6507"/>
    <w:rsid w:val="00DB71D7"/>
    <w:rsid w:val="00DC209C"/>
    <w:rsid w:val="00DD07DB"/>
    <w:rsid w:val="00DD4CCB"/>
    <w:rsid w:val="00DF079B"/>
    <w:rsid w:val="00DF4616"/>
    <w:rsid w:val="00DF7C86"/>
    <w:rsid w:val="00E017F1"/>
    <w:rsid w:val="00E054F7"/>
    <w:rsid w:val="00E1279A"/>
    <w:rsid w:val="00E12D70"/>
    <w:rsid w:val="00E366DA"/>
    <w:rsid w:val="00E40F5F"/>
    <w:rsid w:val="00E55A77"/>
    <w:rsid w:val="00E66E6C"/>
    <w:rsid w:val="00EB5DBF"/>
    <w:rsid w:val="00ED1AA8"/>
    <w:rsid w:val="00ED257F"/>
    <w:rsid w:val="00EE11FA"/>
    <w:rsid w:val="00EE2D28"/>
    <w:rsid w:val="00F1759D"/>
    <w:rsid w:val="00F22529"/>
    <w:rsid w:val="00F4066B"/>
    <w:rsid w:val="00F42CAE"/>
    <w:rsid w:val="00F440F6"/>
    <w:rsid w:val="00F640BD"/>
    <w:rsid w:val="00F66AE6"/>
    <w:rsid w:val="00F7440B"/>
    <w:rsid w:val="00F77171"/>
    <w:rsid w:val="00F90A6E"/>
    <w:rsid w:val="00FB7D32"/>
    <w:rsid w:val="00FC4A88"/>
    <w:rsid w:val="00FD5635"/>
    <w:rsid w:val="00FE5CA6"/>
    <w:rsid w:val="00FF1E4C"/>
    <w:rsid w:val="00FF5888"/>
    <w:rsid w:val="048ADF76"/>
    <w:rsid w:val="059CF954"/>
    <w:rsid w:val="078F345F"/>
    <w:rsid w:val="07DDBB93"/>
    <w:rsid w:val="0B5B199A"/>
    <w:rsid w:val="0C6B755A"/>
    <w:rsid w:val="1B9EC4E6"/>
    <w:rsid w:val="1C0F6FAB"/>
    <w:rsid w:val="1C96C0C2"/>
    <w:rsid w:val="1D0279E2"/>
    <w:rsid w:val="1DFF8EDC"/>
    <w:rsid w:val="2FA13D00"/>
    <w:rsid w:val="304B2BD4"/>
    <w:rsid w:val="320E04AD"/>
    <w:rsid w:val="33357A2A"/>
    <w:rsid w:val="35705E44"/>
    <w:rsid w:val="3DB86690"/>
    <w:rsid w:val="3F67BC2C"/>
    <w:rsid w:val="418A7A9D"/>
    <w:rsid w:val="4422B02A"/>
    <w:rsid w:val="460E5E00"/>
    <w:rsid w:val="46CDBBE5"/>
    <w:rsid w:val="4C826E17"/>
    <w:rsid w:val="56A64E5C"/>
    <w:rsid w:val="57910D42"/>
    <w:rsid w:val="5C5A2983"/>
    <w:rsid w:val="5C771DE6"/>
    <w:rsid w:val="66BF4226"/>
    <w:rsid w:val="69DB4FA5"/>
    <w:rsid w:val="6C3B47A1"/>
    <w:rsid w:val="712147CF"/>
    <w:rsid w:val="7885CA8A"/>
    <w:rsid w:val="7A74FEF0"/>
    <w:rsid w:val="7ECFF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0F4A4D"/>
  <w15:chartTrackingRefBased/>
  <w15:docId w15:val="{BF41A537-456C-4ACB-999D-A7FB7B4F5C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5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1759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1759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1759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1759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1759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1759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1759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1759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17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175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17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9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17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9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175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759D"/>
  </w:style>
  <w:style w:type="paragraph" w:styleId="Footer">
    <w:name w:val="footer"/>
    <w:basedOn w:val="Normal"/>
    <w:link w:val="FooterChar"/>
    <w:uiPriority w:val="99"/>
    <w:unhideWhenUsed/>
    <w:rsid w:val="00F175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759D"/>
  </w:style>
  <w:style w:type="table" w:styleId="TableGrid">
    <w:name w:val="Table Grid"/>
    <w:basedOn w:val="TableNormal"/>
    <w:uiPriority w:val="39"/>
    <w:rsid w:val="00062D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800DF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0D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2CA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57872579" Type="http://schemas.openxmlformats.org/officeDocument/2006/relationships/image" Target="/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customXml" Target="../customXml/item4.xml"/><Relationship Id="rId1938289292" Type="http://schemas.openxmlformats.org/officeDocument/2006/relationships/image" Target="/media/image7.png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359791324" Type="http://schemas.openxmlformats.org/officeDocument/2006/relationships/image" Target="/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8E791D7D5CF4085F282B14746AE10" ma:contentTypeVersion="13" ma:contentTypeDescription="Create a new document." ma:contentTypeScope="" ma:versionID="48eb379d68cdd5a1d3b9634539155df2">
  <xsd:schema xmlns:xsd="http://www.w3.org/2001/XMLSchema" xmlns:xs="http://www.w3.org/2001/XMLSchema" xmlns:p="http://schemas.microsoft.com/office/2006/metadata/properties" xmlns:ns2="f1dc5fc2-22f3-4bac-b797-10482b60afd2" xmlns:ns3="f7a21c50-850a-48c9-9159-ebcceee7c0e4" targetNamespace="http://schemas.microsoft.com/office/2006/metadata/properties" ma:root="true" ma:fieldsID="4222948f6ce803f44a393d18c9bd2a54" ns2:_="" ns3:_="">
    <xsd:import namespace="f1dc5fc2-22f3-4bac-b797-10482b60afd2"/>
    <xsd:import namespace="f7a21c50-850a-48c9-9159-ebcceee7c0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c5fc2-22f3-4bac-b797-10482b60af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ff005235-1567-4b5b-869a-1f45fa13d85e}" ma:internalName="TaxCatchAll" ma:showField="CatchAllData" ma:web="f1dc5fc2-22f3-4bac-b797-10482b60a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21c50-850a-48c9-9159-ebcceee7c0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251901-4013-4bec-b599-309e06df15e6">
      <Terms xmlns="http://schemas.microsoft.com/office/infopath/2007/PartnerControls"/>
    </lcf76f155ced4ddcb4097134ff3c332f>
    <TaxCatchAll xmlns="1dbf5afa-48de-4a31-a281-d5404744ca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4FC041E01A54CAB06A8177D37DD8E" ma:contentTypeVersion="19" ma:contentTypeDescription="Create a new document." ma:contentTypeScope="" ma:versionID="0bd42f949c74f104f309bc0da56c6c6b">
  <xsd:schema xmlns:xsd="http://www.w3.org/2001/XMLSchema" xmlns:xs="http://www.w3.org/2001/XMLSchema" xmlns:p="http://schemas.microsoft.com/office/2006/metadata/properties" xmlns:ns2="37251901-4013-4bec-b599-309e06df15e6" xmlns:ns3="a4ba1e99-d551-4d8e-9a0f-948960be3f8a" xmlns:ns4="1dbf5afa-48de-4a31-a281-d5404744caed" targetNamespace="http://schemas.microsoft.com/office/2006/metadata/properties" ma:root="true" ma:fieldsID="252444939649963ca3eb63183014dbe2" ns2:_="" ns3:_="" ns4:_="">
    <xsd:import namespace="37251901-4013-4bec-b599-309e06df15e6"/>
    <xsd:import namespace="a4ba1e99-d551-4d8e-9a0f-948960be3f8a"/>
    <xsd:import namespace="1dbf5afa-48de-4a31-a281-d5404744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51901-4013-4bec-b599-309e06df15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b60a3e-0406-48f8-bbfc-0685756c0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a1e99-d551-4d8e-9a0f-948960be3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5afa-48de-4a31-a281-d5404744cae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2a7e6ee-c30f-4a0f-a16c-3e25c58fcfe3}" ma:internalName="TaxCatchAll" ma:showField="CatchAllData" ma:web="a4ba1e99-d551-4d8e-9a0f-948960be3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EFAA7-8410-45F1-9E88-B31A831ED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76FA2-13AA-488F-BE6A-753E0FFCAF67}"/>
</file>

<file path=customXml/itemProps3.xml><?xml version="1.0" encoding="utf-8"?>
<ds:datastoreItem xmlns:ds="http://schemas.openxmlformats.org/officeDocument/2006/customXml" ds:itemID="{1F8FE954-859B-4C73-BFD9-971E04E0D387}">
  <ds:schemaRefs>
    <ds:schemaRef ds:uri="http://schemas.microsoft.com/office/2006/metadata/properties"/>
    <ds:schemaRef ds:uri="http://schemas.microsoft.com/office/infopath/2007/PartnerControls"/>
    <ds:schemaRef ds:uri="37251901-4013-4bec-b599-309e06df15e6"/>
    <ds:schemaRef ds:uri="1dbf5afa-48de-4a31-a281-d5404744caed"/>
  </ds:schemaRefs>
</ds:datastoreItem>
</file>

<file path=customXml/itemProps4.xml><?xml version="1.0" encoding="utf-8"?>
<ds:datastoreItem xmlns:ds="http://schemas.openxmlformats.org/officeDocument/2006/customXml" ds:itemID="{8D572C34-152D-4E95-BEEA-D5F2974856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Dresser</dc:creator>
  <cp:keywords/>
  <dc:description/>
  <cp:lastModifiedBy>Lauren McDermott</cp:lastModifiedBy>
  <cp:revision>198</cp:revision>
  <dcterms:created xsi:type="dcterms:W3CDTF">2026-01-09T10:15:00Z</dcterms:created>
  <dcterms:modified xsi:type="dcterms:W3CDTF">2026-05-14T09:10:20Z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0x0101009CB4FC041E01A54CAB06A8177D37DD8E</vt:lpwstr>
  </property>
  <property fmtid="{D5CDD505-2E9C-101B-9397-08002B2CF9AE}" pid="3" name="MediaServiceImageTags">
    <vt:lpwstr/>
  </property>
  <property fmtid="{D5CDD505-2E9C-101B-9397-08002B2CF9AE}" pid="4" name="_dlc_DocIdItemGuid">
    <vt:lpwstr>1d073680-4c1c-4d77-b58e-2c24c2cdcc7b</vt:lpwstr>
  </property>
</Properties>
</file>