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01B5B" w14:textId="54CE0C5F" w:rsidR="0092091B" w:rsidRDefault="3E3E836A" w:rsidP="4CD0ABD8">
      <w:pPr>
        <w:pStyle w:val="Heading2"/>
        <w:spacing w:before="299" w:after="299"/>
      </w:pPr>
      <w:r w:rsidRPr="4CD0ABD8">
        <w:rPr>
          <w:rFonts w:ascii="Aptos" w:eastAsia="Aptos" w:hAnsi="Aptos" w:cs="Aptos"/>
          <w:b/>
          <w:bCs/>
          <w:sz w:val="36"/>
          <w:szCs w:val="36"/>
        </w:rPr>
        <w:t>Equipment</w:t>
      </w:r>
    </w:p>
    <w:p w14:paraId="23A3AB20" w14:textId="03C48798" w:rsidR="0092091B" w:rsidRDefault="3E3E836A" w:rsidP="4CD0ABD8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</w:rPr>
        <w:t>Exercise books</w:t>
      </w:r>
    </w:p>
    <w:p w14:paraId="125DDE51" w14:textId="453E6CC9" w:rsidR="0092091B" w:rsidRDefault="3E3E836A" w:rsidP="4CD0ABD8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</w:rPr>
        <w:t>Tablets (optional)</w:t>
      </w:r>
    </w:p>
    <w:p w14:paraId="4D5DEA1E" w14:textId="41B90B64" w:rsidR="0092091B" w:rsidRDefault="3E3E836A" w:rsidP="4CD0ABD8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</w:rPr>
        <w:t>Mini whiteboards (optional)</w:t>
      </w:r>
    </w:p>
    <w:p w14:paraId="7FC452DC" w14:textId="0055EACB" w:rsidR="0092091B" w:rsidRDefault="3E3E836A" w:rsidP="4CD0ABD8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</w:rPr>
        <w:t xml:space="preserve">Easy Read 5: </w:t>
      </w:r>
      <w:r w:rsidRPr="4CD0ABD8">
        <w:rPr>
          <w:rFonts w:ascii="Aptos" w:eastAsia="Aptos" w:hAnsi="Aptos" w:cs="Aptos"/>
          <w:i/>
          <w:iCs/>
        </w:rPr>
        <w:t>Photo ID</w:t>
      </w:r>
      <w:r w:rsidRPr="4CD0ABD8">
        <w:rPr>
          <w:rFonts w:ascii="Aptos" w:eastAsia="Aptos" w:hAnsi="Aptos" w:cs="Aptos"/>
        </w:rPr>
        <w:t xml:space="preserve"> (optional)</w:t>
      </w:r>
    </w:p>
    <w:p w14:paraId="678F0DE3" w14:textId="528F92D6" w:rsidR="0092091B" w:rsidRDefault="3E3E836A" w:rsidP="4CD0ABD8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</w:rPr>
        <w:t>Printed ID templates (optional)</w:t>
      </w:r>
    </w:p>
    <w:p w14:paraId="1D562213" w14:textId="30555921" w:rsidR="0092091B" w:rsidRDefault="3E3E836A" w:rsidP="4CD0ABD8">
      <w:pPr>
        <w:pStyle w:val="Heading2"/>
        <w:spacing w:before="299" w:after="299"/>
      </w:pPr>
      <w:r w:rsidRPr="45C24361">
        <w:rPr>
          <w:rFonts w:ascii="Aptos" w:eastAsia="Aptos" w:hAnsi="Aptos" w:cs="Aptos"/>
          <w:b/>
          <w:bCs/>
          <w:sz w:val="36"/>
          <w:szCs w:val="36"/>
        </w:rPr>
        <w:t xml:space="preserve">Slide 2 – Ground </w:t>
      </w:r>
      <w:r w:rsidR="3420C714" w:rsidRPr="45C24361">
        <w:rPr>
          <w:rFonts w:ascii="Aptos" w:eastAsia="Aptos" w:hAnsi="Aptos" w:cs="Aptos"/>
          <w:b/>
          <w:bCs/>
          <w:sz w:val="36"/>
          <w:szCs w:val="36"/>
        </w:rPr>
        <w:t>r</w:t>
      </w:r>
      <w:r w:rsidRPr="45C24361">
        <w:rPr>
          <w:rFonts w:ascii="Aptos" w:eastAsia="Aptos" w:hAnsi="Aptos" w:cs="Aptos"/>
          <w:b/>
          <w:bCs/>
          <w:sz w:val="36"/>
          <w:szCs w:val="36"/>
        </w:rPr>
        <w:t>ules</w:t>
      </w:r>
    </w:p>
    <w:p w14:paraId="337B1509" w14:textId="19C141A3" w:rsidR="0092091B" w:rsidRDefault="3E3E836A" w:rsidP="4CD0ABD8">
      <w:pPr>
        <w:spacing w:before="240" w:after="240"/>
      </w:pPr>
      <w:r w:rsidRPr="4CD0ABD8">
        <w:rPr>
          <w:rFonts w:ascii="Aptos" w:eastAsia="Aptos" w:hAnsi="Aptos" w:cs="Aptos"/>
        </w:rPr>
        <w:t>Revisit the class rules to ensure a respectful environment. Discussions about identity documents can feel personal, so it’s important that learners feel safe and respected.</w:t>
      </w:r>
    </w:p>
    <w:p w14:paraId="4789D2B5" w14:textId="56FC4F1D" w:rsidR="0092091B" w:rsidRDefault="3E3E836A" w:rsidP="4CD0ABD8">
      <w:pPr>
        <w:spacing w:before="240" w:after="240"/>
      </w:pPr>
      <w:r w:rsidRPr="4CD0ABD8">
        <w:rPr>
          <w:rFonts w:ascii="Aptos" w:eastAsia="Aptos" w:hAnsi="Aptos" w:cs="Aptos"/>
        </w:rPr>
        <w:t>Suggested rules:</w:t>
      </w:r>
    </w:p>
    <w:p w14:paraId="40F53B8F" w14:textId="76264389" w:rsidR="0092091B" w:rsidRDefault="3E3E836A" w:rsidP="4CD0ABD8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</w:rPr>
        <w:t>We take turns – everyone can share their opinion.</w:t>
      </w:r>
    </w:p>
    <w:p w14:paraId="7974FC27" w14:textId="41BA86EE" w:rsidR="0092091B" w:rsidRDefault="3E3E836A" w:rsidP="4CD0ABD8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</w:rPr>
        <w:t>We treat all opinions as important.</w:t>
      </w:r>
    </w:p>
    <w:p w14:paraId="014CF477" w14:textId="6413A561" w:rsidR="0092091B" w:rsidRDefault="3E3E836A" w:rsidP="4CD0ABD8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</w:rPr>
        <w:t>We listen and use respectful words if we disagree.</w:t>
      </w:r>
    </w:p>
    <w:p w14:paraId="127F9D62" w14:textId="00601868" w:rsidR="0092091B" w:rsidRDefault="3E3E836A" w:rsidP="4CD0ABD8">
      <w:pPr>
        <w:pStyle w:val="Heading2"/>
        <w:spacing w:before="299" w:after="299"/>
      </w:pPr>
      <w:r w:rsidRPr="4CD0ABD8">
        <w:rPr>
          <w:rFonts w:ascii="Aptos" w:eastAsia="Aptos" w:hAnsi="Aptos" w:cs="Aptos"/>
          <w:b/>
          <w:bCs/>
          <w:sz w:val="36"/>
          <w:szCs w:val="36"/>
        </w:rPr>
        <w:t>Slide 3 – Recap</w:t>
      </w:r>
    </w:p>
    <w:p w14:paraId="7F0C58FD" w14:textId="66CD9009" w:rsidR="0092091B" w:rsidRDefault="3E3E836A" w:rsidP="4CD0ABD8">
      <w:pPr>
        <w:spacing w:before="240" w:after="240"/>
      </w:pPr>
      <w:r w:rsidRPr="4CD0ABD8">
        <w:rPr>
          <w:rFonts w:ascii="Aptos" w:eastAsia="Aptos" w:hAnsi="Aptos" w:cs="Aptos"/>
        </w:rPr>
        <w:t>Learners recap key words and ideas from the previous lesson. This helps activate prior knowledge before introducing Photo ID.</w:t>
      </w:r>
    </w:p>
    <w:p w14:paraId="341BBBFE" w14:textId="46962159" w:rsidR="0092091B" w:rsidRDefault="3E3E836A" w:rsidP="4CD0ABD8">
      <w:pPr>
        <w:pStyle w:val="Heading3"/>
        <w:spacing w:before="281" w:after="281"/>
      </w:pPr>
      <w:r w:rsidRPr="4CD0ABD8">
        <w:rPr>
          <w:rFonts w:ascii="Aptos" w:eastAsia="Aptos" w:hAnsi="Aptos" w:cs="Aptos"/>
          <w:b/>
          <w:bCs/>
        </w:rPr>
        <w:t>Optional alternative tasks</w:t>
      </w:r>
    </w:p>
    <w:p w14:paraId="0F71E84C" w14:textId="0A0E15F0" w:rsidR="0092091B" w:rsidRDefault="3E3E836A" w:rsidP="4CD0ABD8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  <w:b/>
          <w:bCs/>
        </w:rPr>
        <w:t>Picture recall:</w:t>
      </w:r>
      <w:r w:rsidRPr="4CD0ABD8">
        <w:rPr>
          <w:rFonts w:ascii="Aptos" w:eastAsia="Aptos" w:hAnsi="Aptos" w:cs="Aptos"/>
        </w:rPr>
        <w:t xml:space="preserve"> Provide images of key concepts (polling station, postal vote, proxy vote, ID). Learners choose one and explain it.</w:t>
      </w:r>
    </w:p>
    <w:p w14:paraId="54E03886" w14:textId="47A88285" w:rsidR="0092091B" w:rsidRDefault="3E3E836A" w:rsidP="4CD0ABD8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  <w:b/>
          <w:bCs/>
        </w:rPr>
        <w:t>Quick quiz:</w:t>
      </w:r>
      <w:r w:rsidRPr="4CD0ABD8">
        <w:rPr>
          <w:rFonts w:ascii="Aptos" w:eastAsia="Aptos" w:hAnsi="Aptos" w:cs="Aptos"/>
        </w:rPr>
        <w:t xml:space="preserve"> Ask short recall questions using mini whiteboards.</w:t>
      </w:r>
    </w:p>
    <w:p w14:paraId="25B22E8F" w14:textId="16735CE8" w:rsidR="0092091B" w:rsidRDefault="3E3E836A" w:rsidP="4CD0ABD8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  <w:b/>
          <w:bCs/>
        </w:rPr>
        <w:t>Matching task:</w:t>
      </w:r>
      <w:r w:rsidRPr="4CD0ABD8">
        <w:rPr>
          <w:rFonts w:ascii="Aptos" w:eastAsia="Aptos" w:hAnsi="Aptos" w:cs="Aptos"/>
        </w:rPr>
        <w:t xml:space="preserve"> Learners match key words to simple definitions.</w:t>
      </w:r>
    </w:p>
    <w:p w14:paraId="56D05A1A" w14:textId="6F66D29A" w:rsidR="0092091B" w:rsidRDefault="3E3E836A" w:rsidP="4CD0ABD8">
      <w:pPr>
        <w:pStyle w:val="Heading2"/>
        <w:spacing w:before="299" w:after="299"/>
      </w:pPr>
      <w:r w:rsidRPr="45C24361">
        <w:rPr>
          <w:rFonts w:ascii="Aptos" w:eastAsia="Aptos" w:hAnsi="Aptos" w:cs="Aptos"/>
          <w:b/>
          <w:bCs/>
          <w:sz w:val="36"/>
          <w:szCs w:val="36"/>
        </w:rPr>
        <w:t xml:space="preserve">Slide 4 – What </w:t>
      </w:r>
      <w:r w:rsidR="033BCB21" w:rsidRPr="45C24361">
        <w:rPr>
          <w:rFonts w:ascii="Aptos" w:eastAsia="Aptos" w:hAnsi="Aptos" w:cs="Aptos"/>
          <w:b/>
          <w:bCs/>
          <w:sz w:val="36"/>
          <w:szCs w:val="36"/>
        </w:rPr>
        <w:t>i</w:t>
      </w:r>
      <w:r w:rsidRPr="45C24361">
        <w:rPr>
          <w:rFonts w:ascii="Aptos" w:eastAsia="Aptos" w:hAnsi="Aptos" w:cs="Aptos"/>
          <w:b/>
          <w:bCs/>
          <w:sz w:val="36"/>
          <w:szCs w:val="36"/>
        </w:rPr>
        <w:t>s ID?</w:t>
      </w:r>
    </w:p>
    <w:p w14:paraId="2289C2A0" w14:textId="6FF08CEB" w:rsidR="0092091B" w:rsidRDefault="3E3E836A" w:rsidP="4CD0ABD8">
      <w:pPr>
        <w:spacing w:before="240" w:after="240"/>
      </w:pPr>
      <w:r w:rsidRPr="4CD0ABD8">
        <w:rPr>
          <w:rFonts w:ascii="Aptos" w:eastAsia="Aptos" w:hAnsi="Aptos" w:cs="Aptos"/>
        </w:rPr>
        <w:t xml:space="preserve">Introduce the idea of Photo ID and check prior knowledge. Ask learners if they have seen ID before (e.g., a parent’s passport or driving licence). A stretch question: </w:t>
      </w:r>
      <w:r w:rsidRPr="4CD0ABD8">
        <w:rPr>
          <w:rFonts w:ascii="Aptos" w:eastAsia="Aptos" w:hAnsi="Aptos" w:cs="Aptos"/>
          <w:i/>
          <w:iCs/>
        </w:rPr>
        <w:t>What do you think ID should include?</w:t>
      </w:r>
      <w:r w:rsidRPr="4CD0ABD8">
        <w:rPr>
          <w:rFonts w:ascii="Aptos" w:eastAsia="Aptos" w:hAnsi="Aptos" w:cs="Aptos"/>
        </w:rPr>
        <w:t xml:space="preserve"> (e.g., name, photo, address, date of birth).</w:t>
      </w:r>
    </w:p>
    <w:p w14:paraId="399B199B" w14:textId="653E9FE4" w:rsidR="0092091B" w:rsidRDefault="3E3E836A" w:rsidP="4CD0ABD8">
      <w:pPr>
        <w:pStyle w:val="Heading3"/>
        <w:spacing w:before="281" w:after="281"/>
      </w:pPr>
      <w:r w:rsidRPr="4CD0ABD8">
        <w:rPr>
          <w:rFonts w:ascii="Aptos" w:eastAsia="Aptos" w:hAnsi="Aptos" w:cs="Aptos"/>
          <w:b/>
          <w:bCs/>
        </w:rPr>
        <w:lastRenderedPageBreak/>
        <w:t>Optional alternative tasks</w:t>
      </w:r>
    </w:p>
    <w:p w14:paraId="6599A257" w14:textId="30341F18" w:rsidR="0092091B" w:rsidRDefault="3E3E836A" w:rsidP="4CD0ABD8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  <w:b/>
          <w:bCs/>
        </w:rPr>
        <w:t>Real‑world examples:</w:t>
      </w:r>
      <w:r w:rsidRPr="4CD0ABD8">
        <w:rPr>
          <w:rFonts w:ascii="Aptos" w:eastAsia="Aptos" w:hAnsi="Aptos" w:cs="Aptos"/>
        </w:rPr>
        <w:t xml:space="preserve"> Show real or sample ID cards (passport, bus pass, PASS card).</w:t>
      </w:r>
    </w:p>
    <w:p w14:paraId="76C5CE3C" w14:textId="214B4E89" w:rsidR="0092091B" w:rsidRDefault="3E3E836A" w:rsidP="4CD0ABD8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  <w:b/>
          <w:bCs/>
        </w:rPr>
        <w:t>Sorting activity:</w:t>
      </w:r>
      <w:r w:rsidRPr="4CD0ABD8">
        <w:rPr>
          <w:rFonts w:ascii="Aptos" w:eastAsia="Aptos" w:hAnsi="Aptos" w:cs="Aptos"/>
        </w:rPr>
        <w:t xml:space="preserve"> Provide images of different cards; learners sort into “ID” and “Not ID.”</w:t>
      </w:r>
    </w:p>
    <w:p w14:paraId="207057C9" w14:textId="37E89A40" w:rsidR="0092091B" w:rsidRDefault="3E3E836A" w:rsidP="4CD0ABD8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  <w:b/>
          <w:bCs/>
        </w:rPr>
        <w:t>Draw‑your‑idea:</w:t>
      </w:r>
      <w:r w:rsidRPr="4CD0ABD8">
        <w:rPr>
          <w:rFonts w:ascii="Aptos" w:eastAsia="Aptos" w:hAnsi="Aptos" w:cs="Aptos"/>
        </w:rPr>
        <w:t xml:space="preserve"> Learners draw what they think should be on an ID card.</w:t>
      </w:r>
    </w:p>
    <w:p w14:paraId="5165CDB7" w14:textId="023CC7A4" w:rsidR="0092091B" w:rsidRDefault="3E3E836A" w:rsidP="4CD0ABD8">
      <w:pPr>
        <w:pStyle w:val="Heading2"/>
        <w:spacing w:before="299" w:after="299"/>
      </w:pPr>
      <w:r w:rsidRPr="45C24361">
        <w:rPr>
          <w:rFonts w:ascii="Aptos" w:eastAsia="Aptos" w:hAnsi="Aptos" w:cs="Aptos"/>
          <w:b/>
          <w:bCs/>
          <w:sz w:val="36"/>
          <w:szCs w:val="36"/>
        </w:rPr>
        <w:t xml:space="preserve">Slide </w:t>
      </w:r>
      <w:r w:rsidR="00E45EC0">
        <w:rPr>
          <w:rFonts w:ascii="Aptos" w:eastAsia="Aptos" w:hAnsi="Aptos" w:cs="Aptos"/>
          <w:b/>
          <w:bCs/>
          <w:sz w:val="36"/>
          <w:szCs w:val="36"/>
        </w:rPr>
        <w:t>6</w:t>
      </w:r>
      <w:r w:rsidRPr="45C24361">
        <w:rPr>
          <w:rFonts w:ascii="Aptos" w:eastAsia="Aptos" w:hAnsi="Aptos" w:cs="Aptos"/>
          <w:b/>
          <w:bCs/>
          <w:sz w:val="36"/>
          <w:szCs w:val="36"/>
        </w:rPr>
        <w:t xml:space="preserve"> – Why </w:t>
      </w:r>
      <w:r w:rsidR="4CFAAA52" w:rsidRPr="45C24361">
        <w:rPr>
          <w:rFonts w:ascii="Aptos" w:eastAsia="Aptos" w:hAnsi="Aptos" w:cs="Aptos"/>
          <w:b/>
          <w:bCs/>
          <w:sz w:val="36"/>
          <w:szCs w:val="36"/>
        </w:rPr>
        <w:t>w</w:t>
      </w:r>
      <w:r w:rsidRPr="45C24361">
        <w:rPr>
          <w:rFonts w:ascii="Aptos" w:eastAsia="Aptos" w:hAnsi="Aptos" w:cs="Aptos"/>
          <w:b/>
          <w:bCs/>
          <w:sz w:val="36"/>
          <w:szCs w:val="36"/>
        </w:rPr>
        <w:t xml:space="preserve">e </w:t>
      </w:r>
      <w:r w:rsidR="2BAC95C7" w:rsidRPr="45C24361">
        <w:rPr>
          <w:rFonts w:ascii="Aptos" w:eastAsia="Aptos" w:hAnsi="Aptos" w:cs="Aptos"/>
          <w:b/>
          <w:bCs/>
          <w:sz w:val="36"/>
          <w:szCs w:val="36"/>
        </w:rPr>
        <w:t>n</w:t>
      </w:r>
      <w:r w:rsidRPr="45C24361">
        <w:rPr>
          <w:rFonts w:ascii="Aptos" w:eastAsia="Aptos" w:hAnsi="Aptos" w:cs="Aptos"/>
          <w:b/>
          <w:bCs/>
          <w:sz w:val="36"/>
          <w:szCs w:val="36"/>
        </w:rPr>
        <w:t xml:space="preserve">eed ID to </w:t>
      </w:r>
      <w:r w:rsidR="6749E814" w:rsidRPr="45C24361">
        <w:rPr>
          <w:rFonts w:ascii="Aptos" w:eastAsia="Aptos" w:hAnsi="Aptos" w:cs="Aptos"/>
          <w:b/>
          <w:bCs/>
          <w:sz w:val="36"/>
          <w:szCs w:val="36"/>
        </w:rPr>
        <w:t>v</w:t>
      </w:r>
      <w:r w:rsidRPr="45C24361">
        <w:rPr>
          <w:rFonts w:ascii="Aptos" w:eastAsia="Aptos" w:hAnsi="Aptos" w:cs="Aptos"/>
          <w:b/>
          <w:bCs/>
          <w:sz w:val="36"/>
          <w:szCs w:val="36"/>
        </w:rPr>
        <w:t>ote</w:t>
      </w:r>
    </w:p>
    <w:p w14:paraId="64E603A7" w14:textId="01E0B855" w:rsidR="0092091B" w:rsidRDefault="3E3E836A" w:rsidP="4CD0ABD8">
      <w:pPr>
        <w:spacing w:before="240" w:after="240"/>
      </w:pPr>
      <w:r w:rsidRPr="4CD0ABD8">
        <w:rPr>
          <w:rFonts w:ascii="Aptos" w:eastAsia="Aptos" w:hAnsi="Aptos" w:cs="Aptos"/>
        </w:rPr>
        <w:t xml:space="preserve">Explain that if you want to vote </w:t>
      </w:r>
      <w:r w:rsidRPr="4CD0ABD8">
        <w:rPr>
          <w:rFonts w:ascii="Aptos" w:eastAsia="Aptos" w:hAnsi="Aptos" w:cs="Aptos"/>
          <w:b/>
          <w:bCs/>
        </w:rPr>
        <w:t>in person</w:t>
      </w:r>
      <w:r w:rsidRPr="4CD0ABD8">
        <w:rPr>
          <w:rFonts w:ascii="Aptos" w:eastAsia="Aptos" w:hAnsi="Aptos" w:cs="Aptos"/>
        </w:rPr>
        <w:t>, you must bring Photo ID so polling station staff know who you are.</w:t>
      </w:r>
    </w:p>
    <w:p w14:paraId="70E0862F" w14:textId="6E464A59" w:rsidR="0092091B" w:rsidRDefault="3E3E836A" w:rsidP="4CD0ABD8">
      <w:pPr>
        <w:spacing w:before="240" w:after="240"/>
      </w:pPr>
      <w:r w:rsidRPr="4CD0ABD8">
        <w:rPr>
          <w:rFonts w:ascii="Aptos" w:eastAsia="Aptos" w:hAnsi="Aptos" w:cs="Aptos"/>
        </w:rPr>
        <w:t>Introduce the two types of ID:</w:t>
      </w:r>
    </w:p>
    <w:p w14:paraId="181B64DB" w14:textId="7B266858" w:rsidR="0092091B" w:rsidRDefault="3E3E836A" w:rsidP="4CD0ABD8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  <w:b/>
          <w:bCs/>
        </w:rPr>
        <w:t>Accepted Photo ID</w:t>
      </w:r>
      <w:r w:rsidRPr="4CD0ABD8">
        <w:rPr>
          <w:rFonts w:ascii="Aptos" w:eastAsia="Aptos" w:hAnsi="Aptos" w:cs="Aptos"/>
        </w:rPr>
        <w:t xml:space="preserve"> (passport, driving licence, etc.)</w:t>
      </w:r>
    </w:p>
    <w:p w14:paraId="1CC842DE" w14:textId="6389356E" w:rsidR="0092091B" w:rsidRDefault="3E3E836A" w:rsidP="4CD0ABD8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  <w:b/>
          <w:bCs/>
        </w:rPr>
        <w:t>Voter Authority Certificate</w:t>
      </w:r>
      <w:r w:rsidRPr="4CD0ABD8">
        <w:rPr>
          <w:rFonts w:ascii="Aptos" w:eastAsia="Aptos" w:hAnsi="Aptos" w:cs="Aptos"/>
        </w:rPr>
        <w:t xml:space="preserve"> (free to apply for)</w:t>
      </w:r>
    </w:p>
    <w:p w14:paraId="71CDF488" w14:textId="4027C0DE" w:rsidR="0092091B" w:rsidRDefault="3E3E836A" w:rsidP="4CD0ABD8">
      <w:pPr>
        <w:spacing w:before="240" w:after="240"/>
      </w:pPr>
      <w:r w:rsidRPr="4CD0ABD8">
        <w:rPr>
          <w:rFonts w:ascii="Aptos" w:eastAsia="Aptos" w:hAnsi="Aptos" w:cs="Aptos"/>
        </w:rPr>
        <w:t>Learners can explore how to apply for a Voter Authority Certificate using tablets or the board. Note that you can only apply if you are registered to vote.</w:t>
      </w:r>
    </w:p>
    <w:p w14:paraId="2F2AA144" w14:textId="3B436E9B" w:rsidR="0092091B" w:rsidRDefault="3E3E836A" w:rsidP="4CD0ABD8">
      <w:pPr>
        <w:spacing w:before="240" w:after="240"/>
      </w:pPr>
      <w:r w:rsidRPr="4CD0ABD8">
        <w:rPr>
          <w:rFonts w:ascii="Aptos" w:eastAsia="Aptos" w:hAnsi="Aptos" w:cs="Aptos"/>
        </w:rPr>
        <w:t xml:space="preserve">Remind learners: </w:t>
      </w:r>
      <w:r w:rsidRPr="4CD0ABD8">
        <w:rPr>
          <w:rFonts w:ascii="Aptos" w:eastAsia="Aptos" w:hAnsi="Aptos" w:cs="Aptos"/>
          <w:b/>
          <w:bCs/>
        </w:rPr>
        <w:t>Photo ID is only needed for voting in person.</w:t>
      </w:r>
    </w:p>
    <w:p w14:paraId="7FBD867A" w14:textId="4420D100" w:rsidR="0092091B" w:rsidRDefault="3E3E836A" w:rsidP="4CD0ABD8">
      <w:pPr>
        <w:pStyle w:val="Heading3"/>
        <w:spacing w:before="281" w:after="281"/>
      </w:pPr>
      <w:r w:rsidRPr="4CD0ABD8">
        <w:rPr>
          <w:rFonts w:ascii="Aptos" w:eastAsia="Aptos" w:hAnsi="Aptos" w:cs="Aptos"/>
          <w:b/>
          <w:bCs/>
        </w:rPr>
        <w:t>Optional alternative tasks</w:t>
      </w:r>
    </w:p>
    <w:p w14:paraId="136DBF74" w14:textId="422A28A2" w:rsidR="0092091B" w:rsidRDefault="3E3E836A" w:rsidP="4CD0ABD8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  <w:b/>
          <w:bCs/>
        </w:rPr>
        <w:t>Checklist creation:</w:t>
      </w:r>
      <w:r w:rsidRPr="4CD0ABD8">
        <w:rPr>
          <w:rFonts w:ascii="Aptos" w:eastAsia="Aptos" w:hAnsi="Aptos" w:cs="Aptos"/>
        </w:rPr>
        <w:t xml:space="preserve"> Learners create a simple “What I need to vote in person” checklist.</w:t>
      </w:r>
    </w:p>
    <w:p w14:paraId="3EA7ADAF" w14:textId="0EC594D1" w:rsidR="0092091B" w:rsidRDefault="3E3E836A" w:rsidP="4CD0ABD8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  <w:b/>
          <w:bCs/>
        </w:rPr>
        <w:t>Website walkthrough:</w:t>
      </w:r>
      <w:r w:rsidRPr="4CD0ABD8">
        <w:rPr>
          <w:rFonts w:ascii="Aptos" w:eastAsia="Aptos" w:hAnsi="Aptos" w:cs="Aptos"/>
        </w:rPr>
        <w:t xml:space="preserve"> Teacher models how to find the Voter Authority Certificate page.</w:t>
      </w:r>
    </w:p>
    <w:p w14:paraId="3E2BBA72" w14:textId="1CAD1BB5" w:rsidR="0092091B" w:rsidRDefault="3E3E836A" w:rsidP="4CD0ABD8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  <w:b/>
          <w:bCs/>
        </w:rPr>
        <w:t>ID comparison:</w:t>
      </w:r>
      <w:r w:rsidRPr="4CD0ABD8">
        <w:rPr>
          <w:rFonts w:ascii="Aptos" w:eastAsia="Aptos" w:hAnsi="Aptos" w:cs="Aptos"/>
        </w:rPr>
        <w:t xml:space="preserve"> Learners compare different types of ID and discuss which ones they have seen before.</w:t>
      </w:r>
    </w:p>
    <w:p w14:paraId="53A704E9" w14:textId="52AC6E8B" w:rsidR="0092091B" w:rsidRDefault="3E3E836A" w:rsidP="629AF7D4">
      <w:pPr>
        <w:pStyle w:val="Heading2"/>
        <w:spacing w:before="299" w:after="299"/>
        <w:rPr>
          <w:rFonts w:ascii="Aptos" w:eastAsia="Aptos" w:hAnsi="Aptos" w:cs="Aptos"/>
          <w:b/>
          <w:bCs/>
          <w:sz w:val="36"/>
          <w:szCs w:val="36"/>
        </w:rPr>
      </w:pPr>
      <w:r w:rsidRPr="629AF7D4">
        <w:rPr>
          <w:rFonts w:ascii="Aptos" w:eastAsia="Aptos" w:hAnsi="Aptos" w:cs="Aptos"/>
          <w:b/>
          <w:bCs/>
          <w:sz w:val="36"/>
          <w:szCs w:val="36"/>
        </w:rPr>
        <w:t xml:space="preserve">Slide </w:t>
      </w:r>
      <w:r w:rsidR="00A73A1B">
        <w:rPr>
          <w:rFonts w:ascii="Aptos" w:eastAsia="Aptos" w:hAnsi="Aptos" w:cs="Aptos"/>
          <w:b/>
          <w:bCs/>
          <w:sz w:val="36"/>
          <w:szCs w:val="36"/>
        </w:rPr>
        <w:t>7</w:t>
      </w:r>
      <w:r w:rsidRPr="629AF7D4">
        <w:rPr>
          <w:rFonts w:ascii="Aptos" w:eastAsia="Aptos" w:hAnsi="Aptos" w:cs="Aptos"/>
          <w:b/>
          <w:bCs/>
          <w:sz w:val="36"/>
          <w:szCs w:val="36"/>
        </w:rPr>
        <w:t xml:space="preserve"> –</w:t>
      </w:r>
      <w:r w:rsidR="3E7882B2" w:rsidRPr="629AF7D4">
        <w:rPr>
          <w:rFonts w:ascii="Aptos" w:eastAsia="Aptos" w:hAnsi="Aptos" w:cs="Aptos"/>
          <w:b/>
          <w:bCs/>
          <w:sz w:val="36"/>
          <w:szCs w:val="36"/>
        </w:rPr>
        <w:t xml:space="preserve"> Photo ID poster</w:t>
      </w:r>
    </w:p>
    <w:p w14:paraId="280DD637" w14:textId="228CC6B4" w:rsidR="0092091B" w:rsidRDefault="3E3E836A" w:rsidP="629AF7D4">
      <w:pPr>
        <w:spacing w:before="240" w:after="240"/>
        <w:rPr>
          <w:rFonts w:ascii="Aptos" w:eastAsia="Aptos" w:hAnsi="Aptos" w:cs="Aptos"/>
        </w:rPr>
      </w:pPr>
      <w:r w:rsidRPr="629AF7D4">
        <w:rPr>
          <w:rFonts w:ascii="Aptos" w:eastAsia="Aptos" w:hAnsi="Aptos" w:cs="Aptos"/>
        </w:rPr>
        <w:t xml:space="preserve">Learners design their own </w:t>
      </w:r>
      <w:r w:rsidR="7E25EC5F" w:rsidRPr="629AF7D4">
        <w:rPr>
          <w:rFonts w:ascii="Aptos" w:eastAsia="Aptos" w:hAnsi="Aptos" w:cs="Aptos"/>
        </w:rPr>
        <w:t>poster explaining what you can find on an ID</w:t>
      </w:r>
      <w:r w:rsidRPr="629AF7D4">
        <w:rPr>
          <w:rFonts w:ascii="Aptos" w:eastAsia="Aptos" w:hAnsi="Aptos" w:cs="Aptos"/>
        </w:rPr>
        <w:t>. This is a creative task</w:t>
      </w:r>
      <w:r w:rsidR="36AEB31E" w:rsidRPr="629AF7D4">
        <w:rPr>
          <w:rFonts w:ascii="Aptos" w:eastAsia="Aptos" w:hAnsi="Aptos" w:cs="Aptos"/>
        </w:rPr>
        <w:t xml:space="preserve">.  Learners can also use pictures, colours and decorations. </w:t>
      </w:r>
    </w:p>
    <w:p w14:paraId="70E89CE5" w14:textId="199024AA" w:rsidR="0092091B" w:rsidRDefault="3E3E836A" w:rsidP="4CD0ABD8">
      <w:pPr>
        <w:pStyle w:val="Heading3"/>
        <w:spacing w:before="281" w:after="281"/>
      </w:pPr>
      <w:r w:rsidRPr="629AF7D4">
        <w:rPr>
          <w:rFonts w:ascii="Aptos" w:eastAsia="Aptos" w:hAnsi="Aptos" w:cs="Aptos"/>
          <w:b/>
          <w:bCs/>
        </w:rPr>
        <w:t>Optional alternative tasks</w:t>
      </w:r>
    </w:p>
    <w:p w14:paraId="51BE68F4" w14:textId="0241B885" w:rsidR="0092091B" w:rsidRDefault="3E3E836A" w:rsidP="4CD0ABD8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29AF7D4">
        <w:rPr>
          <w:rFonts w:ascii="Aptos" w:eastAsia="Aptos" w:hAnsi="Aptos" w:cs="Aptos"/>
          <w:b/>
          <w:bCs/>
        </w:rPr>
        <w:t>Partner task:</w:t>
      </w:r>
      <w:r w:rsidRPr="629AF7D4">
        <w:rPr>
          <w:rFonts w:ascii="Aptos" w:eastAsia="Aptos" w:hAnsi="Aptos" w:cs="Aptos"/>
        </w:rPr>
        <w:t xml:space="preserve"> One learner draws </w:t>
      </w:r>
      <w:r w:rsidR="177B7966" w:rsidRPr="629AF7D4">
        <w:rPr>
          <w:rFonts w:ascii="Aptos" w:eastAsia="Aptos" w:hAnsi="Aptos" w:cs="Aptos"/>
        </w:rPr>
        <w:t xml:space="preserve">a </w:t>
      </w:r>
      <w:r w:rsidRPr="629AF7D4">
        <w:rPr>
          <w:rFonts w:ascii="Aptos" w:eastAsia="Aptos" w:hAnsi="Aptos" w:cs="Aptos"/>
        </w:rPr>
        <w:t>picture, the other writes the details.</w:t>
      </w:r>
    </w:p>
    <w:p w14:paraId="4B9429CF" w14:textId="101C5A8C" w:rsidR="0092091B" w:rsidRDefault="3E3E836A" w:rsidP="4CD0ABD8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  <w:b/>
          <w:bCs/>
        </w:rPr>
        <w:lastRenderedPageBreak/>
        <w:t>Symbol‑supported version:</w:t>
      </w:r>
      <w:r w:rsidRPr="4CD0ABD8">
        <w:rPr>
          <w:rFonts w:ascii="Aptos" w:eastAsia="Aptos" w:hAnsi="Aptos" w:cs="Aptos"/>
        </w:rPr>
        <w:t xml:space="preserve"> Provide icons for “name”, “photo”, “address”, “date of birth” to guide learners.</w:t>
      </w:r>
    </w:p>
    <w:p w14:paraId="6707C482" w14:textId="526D1529" w:rsidR="0092091B" w:rsidRDefault="3E3E836A" w:rsidP="45C24361">
      <w:pPr>
        <w:pStyle w:val="Heading2"/>
        <w:spacing w:before="299" w:after="299"/>
        <w:rPr>
          <w:rFonts w:ascii="Aptos" w:eastAsia="Aptos" w:hAnsi="Aptos" w:cs="Aptos"/>
          <w:b/>
          <w:bCs/>
          <w:sz w:val="36"/>
          <w:szCs w:val="36"/>
        </w:rPr>
      </w:pPr>
      <w:r w:rsidRPr="45C24361">
        <w:rPr>
          <w:rFonts w:ascii="Aptos" w:eastAsia="Aptos" w:hAnsi="Aptos" w:cs="Aptos"/>
          <w:b/>
          <w:bCs/>
          <w:sz w:val="36"/>
          <w:szCs w:val="36"/>
        </w:rPr>
        <w:t xml:space="preserve">Slide </w:t>
      </w:r>
      <w:r w:rsidR="00457055">
        <w:rPr>
          <w:rFonts w:ascii="Aptos" w:eastAsia="Aptos" w:hAnsi="Aptos" w:cs="Aptos"/>
          <w:b/>
          <w:bCs/>
          <w:sz w:val="36"/>
          <w:szCs w:val="36"/>
        </w:rPr>
        <w:t>8 &amp; 9</w:t>
      </w:r>
      <w:r w:rsidRPr="45C24361">
        <w:rPr>
          <w:rFonts w:ascii="Aptos" w:eastAsia="Aptos" w:hAnsi="Aptos" w:cs="Aptos"/>
          <w:b/>
          <w:bCs/>
          <w:sz w:val="36"/>
          <w:szCs w:val="36"/>
        </w:rPr>
        <w:t xml:space="preserve"> – Optional </w:t>
      </w:r>
      <w:r w:rsidR="6208BCD2" w:rsidRPr="45C24361">
        <w:rPr>
          <w:rFonts w:ascii="Aptos" w:eastAsia="Aptos" w:hAnsi="Aptos" w:cs="Aptos"/>
          <w:b/>
          <w:bCs/>
          <w:sz w:val="36"/>
          <w:szCs w:val="36"/>
        </w:rPr>
        <w:t>e</w:t>
      </w:r>
      <w:r w:rsidRPr="45C24361">
        <w:rPr>
          <w:rFonts w:ascii="Aptos" w:eastAsia="Aptos" w:hAnsi="Aptos" w:cs="Aptos"/>
          <w:b/>
          <w:bCs/>
          <w:sz w:val="36"/>
          <w:szCs w:val="36"/>
        </w:rPr>
        <w:t xml:space="preserve">asy </w:t>
      </w:r>
      <w:r w:rsidR="4DA223D0" w:rsidRPr="45C24361">
        <w:rPr>
          <w:rFonts w:ascii="Aptos" w:eastAsia="Aptos" w:hAnsi="Aptos" w:cs="Aptos"/>
          <w:b/>
          <w:bCs/>
          <w:sz w:val="36"/>
          <w:szCs w:val="36"/>
        </w:rPr>
        <w:t>re</w:t>
      </w:r>
      <w:r w:rsidRPr="45C24361">
        <w:rPr>
          <w:rFonts w:ascii="Aptos" w:eastAsia="Aptos" w:hAnsi="Aptos" w:cs="Aptos"/>
          <w:b/>
          <w:bCs/>
          <w:sz w:val="36"/>
          <w:szCs w:val="36"/>
        </w:rPr>
        <w:t xml:space="preserve">ad </w:t>
      </w:r>
      <w:r w:rsidR="73F7CC29" w:rsidRPr="45C24361">
        <w:rPr>
          <w:rFonts w:ascii="Aptos" w:eastAsia="Aptos" w:hAnsi="Aptos" w:cs="Aptos"/>
          <w:b/>
          <w:bCs/>
          <w:sz w:val="36"/>
          <w:szCs w:val="36"/>
        </w:rPr>
        <w:t>t</w:t>
      </w:r>
      <w:r w:rsidRPr="45C24361">
        <w:rPr>
          <w:rFonts w:ascii="Aptos" w:eastAsia="Aptos" w:hAnsi="Aptos" w:cs="Aptos"/>
          <w:b/>
          <w:bCs/>
          <w:sz w:val="36"/>
          <w:szCs w:val="36"/>
        </w:rPr>
        <w:t>ask</w:t>
      </w:r>
    </w:p>
    <w:p w14:paraId="67923500" w14:textId="6D93AE77" w:rsidR="0092091B" w:rsidRDefault="3E3E836A" w:rsidP="4CD0ABD8">
      <w:pPr>
        <w:spacing w:before="240" w:after="240"/>
      </w:pPr>
      <w:r w:rsidRPr="4CD0ABD8">
        <w:rPr>
          <w:rFonts w:ascii="Aptos" w:eastAsia="Aptos" w:hAnsi="Aptos" w:cs="Aptos"/>
        </w:rPr>
        <w:t>Learners can work through the Easy Read document together to reinforce understanding of Photo ID and the Voter Authority Certificate.</w:t>
      </w:r>
    </w:p>
    <w:p w14:paraId="6AB722E0" w14:textId="32D9BD0C" w:rsidR="0092091B" w:rsidRDefault="3E3E836A" w:rsidP="4CD0ABD8">
      <w:pPr>
        <w:pStyle w:val="Heading3"/>
        <w:spacing w:before="281" w:after="281"/>
      </w:pPr>
      <w:r w:rsidRPr="4CD0ABD8">
        <w:rPr>
          <w:rFonts w:ascii="Aptos" w:eastAsia="Aptos" w:hAnsi="Aptos" w:cs="Aptos"/>
          <w:b/>
          <w:bCs/>
        </w:rPr>
        <w:t>Optional alternative tasks</w:t>
      </w:r>
    </w:p>
    <w:p w14:paraId="289A9122" w14:textId="1EF124FA" w:rsidR="0092091B" w:rsidRDefault="3E3E836A" w:rsidP="4CD0ABD8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  <w:b/>
          <w:bCs/>
        </w:rPr>
        <w:t>Read‑together:</w:t>
      </w:r>
      <w:r w:rsidRPr="4CD0ABD8">
        <w:rPr>
          <w:rFonts w:ascii="Aptos" w:eastAsia="Aptos" w:hAnsi="Aptos" w:cs="Aptos"/>
        </w:rPr>
        <w:t xml:space="preserve"> Teacher reads aloud while learners follow.</w:t>
      </w:r>
    </w:p>
    <w:p w14:paraId="761EA656" w14:textId="218C924D" w:rsidR="0092091B" w:rsidRDefault="3E3E836A" w:rsidP="4CD0ABD8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4CD0ABD8">
        <w:rPr>
          <w:rFonts w:ascii="Aptos" w:eastAsia="Aptos" w:hAnsi="Aptos" w:cs="Aptos"/>
          <w:b/>
          <w:bCs/>
        </w:rPr>
        <w:t>Highlighting task:</w:t>
      </w:r>
      <w:r w:rsidRPr="4CD0ABD8">
        <w:rPr>
          <w:rFonts w:ascii="Aptos" w:eastAsia="Aptos" w:hAnsi="Aptos" w:cs="Aptos"/>
        </w:rPr>
        <w:t xml:space="preserve"> Learners highlight key words or important information.</w:t>
      </w:r>
    </w:p>
    <w:p w14:paraId="681C9174" w14:textId="1C4EEDA7" w:rsidR="0092091B" w:rsidRDefault="3E3E836A" w:rsidP="4CD0ABD8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b/>
          <w:bCs/>
        </w:rPr>
      </w:pPr>
      <w:r w:rsidRPr="4CD0ABD8">
        <w:rPr>
          <w:rFonts w:ascii="Aptos" w:eastAsia="Aptos" w:hAnsi="Aptos" w:cs="Aptos"/>
          <w:b/>
          <w:bCs/>
        </w:rPr>
        <w:t>Matching definitions:</w:t>
      </w:r>
    </w:p>
    <w:p w14:paraId="34E16029" w14:textId="618B6E12" w:rsidR="0092091B" w:rsidRDefault="0092091B" w:rsidP="4CD0ABD8">
      <w:pPr>
        <w:rPr>
          <w:rFonts w:ascii="Aptos" w:eastAsia="Aptos" w:hAnsi="Aptos" w:cs="Aptos"/>
          <w:color w:val="000000" w:themeColor="text1"/>
        </w:rPr>
      </w:pPr>
    </w:p>
    <w:sectPr w:rsidR="0092091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0653E" w14:textId="77777777" w:rsidR="001E4777" w:rsidRDefault="001E4777" w:rsidP="00F1759D">
      <w:pPr>
        <w:spacing w:after="0" w:line="240" w:lineRule="auto"/>
      </w:pPr>
      <w:r>
        <w:separator/>
      </w:r>
    </w:p>
  </w:endnote>
  <w:endnote w:type="continuationSeparator" w:id="0">
    <w:p w14:paraId="2BD165A7" w14:textId="77777777" w:rsidR="001E4777" w:rsidRDefault="001E4777" w:rsidP="00F1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ubik SemiBold">
    <w:altName w:val="Arial"/>
    <w:charset w:val="00"/>
    <w:family w:val="auto"/>
    <w:pitch w:val="variable"/>
    <w:sig w:usb0="A0002A6F" w:usb1="C000205B" w:usb2="00000000" w:usb3="00000000" w:csb0="000000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9787" w14:textId="40735C92" w:rsidR="00F1759D" w:rsidRDefault="00F1759D">
    <w:pPr>
      <w:pStyle w:val="Footer"/>
    </w:pPr>
    <w:r w:rsidRPr="00F1759D"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24B3344B" wp14:editId="45F49272">
              <wp:simplePos x="0" y="0"/>
              <wp:positionH relativeFrom="page">
                <wp:align>right</wp:align>
              </wp:positionH>
              <wp:positionV relativeFrom="paragraph">
                <wp:posOffset>66675</wp:posOffset>
              </wp:positionV>
              <wp:extent cx="3784044" cy="543541"/>
              <wp:effectExtent l="0" t="0" r="0" b="9525"/>
              <wp:wrapNone/>
              <wp:docPr id="90687015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4044" cy="543541"/>
                        <a:chOff x="0" y="0"/>
                        <a:chExt cx="3784044" cy="543541"/>
                      </a:xfrm>
                    </wpg:grpSpPr>
                    <pic:pic xmlns:pic="http://schemas.openxmlformats.org/drawingml/2006/picture">
                      <pic:nvPicPr>
                        <pic:cNvPr id="370378645" name="Picture 370378645" descr="A pink square with a white border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669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0530" cy="54354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080833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38840" y="90012"/>
                          <a:ext cx="3545204" cy="4203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098D0" w14:textId="77777777" w:rsidR="00F1759D" w:rsidRDefault="00F1759D" w:rsidP="00F1759D">
                            <w:pPr>
                              <w:spacing w:line="256" w:lineRule="auto"/>
                              <w:rPr>
                                <w:rFonts w:ascii="Rubik SemiBold" w:eastAsia="Aptos" w:hAnsi="Rubik SemiBold" w:cs="Rubik SemiBold"/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Rubik SemiBold" w:eastAsia="Aptos" w:hAnsi="Rubik SemiBold" w:cs="Rubik SemiBold"/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Making voting easier for everyone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4B3344B" id="_x0000_s1029" style="position:absolute;margin-left:246.75pt;margin-top:5.25pt;width:297.95pt;height:42.8pt;z-index:251658242;mso-position-horizontal:right;mso-position-horizontal-relative:page" coordsize="37840,5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0378645" o:spid="_x0000_s1030" type="#_x0000_t75" alt="A pink square with a white border&#10;&#10;AI-generated content may be incorrect." style="position:absolute;width:36105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">
                <v:imagedata r:id="rId2" o:title="A pink square with a white border&#10;&#10;AI-generated content may be incorrect" cropbottom="3060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388;top:900;width:35452;height:4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" filled="f" stroked="f">
                <v:textbox style="mso-fit-shape-to-text:t">
                  <w:txbxContent>
                    <w:p w14:paraId="608098D0" w14:textId="77777777" w:rsidR="00F1759D" w:rsidRDefault="00F1759D" w:rsidP="00F1759D">
                      <w:pPr>
                        <w:spacing w:line="256" w:lineRule="auto"/>
                        <w:rPr>
                          <w:rFonts w:ascii="Rubik SemiBold" w:eastAsia="Aptos" w:hAnsi="Rubik SemiBold" w:cs="Rubik SemiBold"/>
                          <w:b/>
                          <w:color w:val="FFFFFF"/>
                          <w:sz w:val="28"/>
                          <w:szCs w:val="28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Rubik SemiBold" w:eastAsia="Aptos" w:hAnsi="Rubik SemiBold" w:cs="Rubik SemiBold"/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Making voting easier for everyone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C864F" w14:textId="77777777" w:rsidR="001E4777" w:rsidRDefault="001E4777" w:rsidP="00F1759D">
      <w:pPr>
        <w:spacing w:after="0" w:line="240" w:lineRule="auto"/>
      </w:pPr>
      <w:r>
        <w:separator/>
      </w:r>
    </w:p>
  </w:footnote>
  <w:footnote w:type="continuationSeparator" w:id="0">
    <w:p w14:paraId="0DCDBDC6" w14:textId="77777777" w:rsidR="001E4777" w:rsidRDefault="001E4777" w:rsidP="00F1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8278E" w14:textId="564CA1CC" w:rsidR="003A0D2E" w:rsidRDefault="003A0D2E" w:rsidP="003A0D2E">
    <w:pPr>
      <w:rPr>
        <w:b/>
        <w:bCs/>
      </w:rPr>
    </w:pPr>
    <w:r>
      <w:rPr>
        <w:b/>
        <w:bCs/>
      </w:rPr>
      <w:t xml:space="preserve">                                                                               </w:t>
    </w:r>
    <w:r w:rsidR="0067031A">
      <w:rPr>
        <w:b/>
        <w:bCs/>
      </w:rPr>
      <w:t>Topic</w:t>
    </w:r>
    <w:r w:rsidR="001035F7">
      <w:rPr>
        <w:b/>
        <w:bCs/>
      </w:rPr>
      <w:t xml:space="preserve"> 5 “Photo &amp; Voting ID</w:t>
    </w:r>
    <w:r w:rsidRPr="00144E40">
      <w:rPr>
        <w:b/>
        <w:bCs/>
      </w:rPr>
      <w:t>” teacher notes.</w:t>
    </w:r>
  </w:p>
  <w:p w14:paraId="1A42863D" w14:textId="4F9E80F1" w:rsidR="00F1759D" w:rsidRDefault="00F1759D">
    <w:pPr>
      <w:pStyle w:val="Header"/>
    </w:pPr>
    <w:r w:rsidRPr="00F1759D"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65AA4C34" wp14:editId="695A6E5C">
              <wp:simplePos x="0" y="0"/>
              <wp:positionH relativeFrom="column">
                <wp:posOffset>-438150</wp:posOffset>
              </wp:positionH>
              <wp:positionV relativeFrom="paragraph">
                <wp:posOffset>-286385</wp:posOffset>
              </wp:positionV>
              <wp:extent cx="1858645" cy="417195"/>
              <wp:effectExtent l="0" t="0" r="8255" b="1905"/>
              <wp:wrapNone/>
              <wp:docPr id="12" name="Group 11">
                <a:extLst xmlns:a="http://schemas.openxmlformats.org/drawingml/2006/main">
                  <a:ext uri="{FF2B5EF4-FFF2-40B4-BE49-F238E27FC236}">
                    <a16:creationId xmlns:a16="http://schemas.microsoft.com/office/drawing/2014/main" id="{F46AA10E-AEAA-9B00-48A1-96A79601252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8645" cy="417195"/>
                        <a:chOff x="0" y="0"/>
                        <a:chExt cx="2983178" cy="669856"/>
                      </a:xfrm>
                    </wpg:grpSpPr>
                    <pic:pic xmlns:pic="http://schemas.openxmlformats.org/drawingml/2006/picture">
                      <pic:nvPicPr>
                        <pic:cNvPr id="1357069318" name="Picture 1357069318" descr="A close-up of a logo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62DF0524-9E1F-8DF4-B2F3-7A71CF43866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3159" cy="6698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86613803" name="Picture 586613803">
                          <a:extLst>
                            <a:ext uri="{FF2B5EF4-FFF2-40B4-BE49-F238E27FC236}">
                              <a16:creationId xmlns:a16="http://schemas.microsoft.com/office/drawing/2014/main" id="{9A58E95D-7139-BA68-DBFA-EB4CBB74EA5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644599" y="0"/>
                          <a:ext cx="1338579" cy="6698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<w:pict>
            <v:group id="Group 11" style="position:absolute;margin-left:-34.5pt;margin-top:-22.55pt;width:146.35pt;height:32.85pt;z-index:251665408" coordsize="29831,6698" o:spid="_x0000_s1026" w14:anchorId="494018E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357069318" style="position:absolute;width:15631;height:6698;visibility:visible;mso-wrap-style:square" alt="A close-up of a logo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">
                <v:imagedata o:title="A close-up of a logo&#10;&#10;Description automatically generated" r:id="rId3"/>
              </v:shape>
              <v:shape id="Picture 586613803" style="position:absolute;left:16445;width:13386;height:669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">
                <v:imagedata o:title="" r:id="rId4"/>
              </v:shape>
            </v:group>
          </w:pict>
        </mc:Fallback>
      </mc:AlternateContent>
    </w:r>
    <w:r w:rsidRPr="00F1759D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B28F67B" wp14:editId="27FF6D8F">
              <wp:simplePos x="0" y="0"/>
              <wp:positionH relativeFrom="column">
                <wp:posOffset>7343140</wp:posOffset>
              </wp:positionH>
              <wp:positionV relativeFrom="paragraph">
                <wp:posOffset>-90805</wp:posOffset>
              </wp:positionV>
              <wp:extent cx="3784044" cy="543541"/>
              <wp:effectExtent l="0" t="0" r="0" b="9525"/>
              <wp:wrapNone/>
              <wp:docPr id="2" name="Group 1">
                <a:extLst xmlns:a="http://schemas.openxmlformats.org/drawingml/2006/main">
                  <a:ext uri="{FF2B5EF4-FFF2-40B4-BE49-F238E27FC236}">
                    <a16:creationId xmlns:a16="http://schemas.microsoft.com/office/drawing/2014/main" id="{823C0DB0-05AF-AD9F-30EF-9A476126627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4044" cy="543541"/>
                        <a:chOff x="7781857" y="196204"/>
                        <a:chExt cx="3784044" cy="543541"/>
                      </a:xfrm>
                    </wpg:grpSpPr>
                    <pic:pic xmlns:pic="http://schemas.openxmlformats.org/drawingml/2006/picture">
                      <pic:nvPicPr>
                        <pic:cNvPr id="967320546" name="Picture 967320546" descr="A pink square with a white border&#10;&#10;AI-generated content may be incorrect.">
                          <a:extLst>
                            <a:ext uri="{FF2B5EF4-FFF2-40B4-BE49-F238E27FC236}">
                              <a16:creationId xmlns:a16="http://schemas.microsoft.com/office/drawing/2014/main" id="{A84A1D80-DDE9-D01A-190B-032D21C843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6696"/>
                        <a:stretch>
                          <a:fillRect/>
                        </a:stretch>
                      </pic:blipFill>
                      <pic:spPr>
                        <a:xfrm>
                          <a:off x="7781857" y="196204"/>
                          <a:ext cx="3610530" cy="54354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88072325" name="Text Box 2">
                        <a:extLst>
                          <a:ext uri="{FF2B5EF4-FFF2-40B4-BE49-F238E27FC236}">
                            <a16:creationId xmlns:a16="http://schemas.microsoft.com/office/drawing/2014/main" id="{77998912-C660-F62E-6127-3616C4330C69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8020697" y="286216"/>
                          <a:ext cx="3545204" cy="4203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2B8A7" w14:textId="77777777" w:rsidR="00F1759D" w:rsidRDefault="00F1759D" w:rsidP="00F1759D">
                            <w:pPr>
                              <w:spacing w:line="256" w:lineRule="auto"/>
                              <w:rPr>
                                <w:rFonts w:ascii="Rubik SemiBold" w:eastAsia="Aptos" w:hAnsi="Rubik SemiBold" w:cs="Rubik SemiBold"/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Rubik SemiBold" w:eastAsia="Aptos" w:hAnsi="Rubik SemiBold" w:cs="Rubik SemiBold"/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Making voting easier for everyone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28F67B" id="Group 1" o:spid="_x0000_s1026" style="position:absolute;margin-left:578.2pt;margin-top:-7.15pt;width:297.95pt;height:42.8pt;z-index:251658240" coordorigin="77818,1962" coordsize="37840,5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67320546" o:spid="_x0000_s1027" type="#_x0000_t75" alt="A pink square with a white border&#10;&#10;AI-generated content may be incorrect." style="position:absolute;left:77818;top:1962;width:36105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">
                <v:imagedata r:id="rId6" o:title="A pink square with a white border&#10;&#10;AI-generated content may be incorrect" cropbottom="3060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80206;top:2862;width:35453;height:4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" filled="f" stroked="f">
                <v:textbox style="mso-fit-shape-to-text:t">
                  <w:txbxContent>
                    <w:p w14:paraId="2BB2B8A7" w14:textId="77777777" w:rsidR="00F1759D" w:rsidRDefault="00F1759D" w:rsidP="00F1759D">
                      <w:pPr>
                        <w:spacing w:line="256" w:lineRule="auto"/>
                        <w:rPr>
                          <w:rFonts w:ascii="Rubik SemiBold" w:eastAsia="Aptos" w:hAnsi="Rubik SemiBold" w:cs="Rubik SemiBold"/>
                          <w:b/>
                          <w:color w:val="FFFFFF"/>
                          <w:sz w:val="28"/>
                          <w:szCs w:val="28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Rubik SemiBold" w:eastAsia="Aptos" w:hAnsi="Rubik SemiBold" w:cs="Rubik SemiBold"/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Making voting easier for everyone</w:t>
                      </w:r>
                    </w:p>
                  </w:txbxContent>
                </v:textbox>
              </v:shape>
            </v:group>
          </w:pict>
        </mc:Fallback>
      </mc:AlternateContent>
    </w:r>
    <w:r w:rsidR="003A0D2E">
      <w:t xml:space="preserve"> </w:t>
    </w:r>
  </w:p>
  <w:p w14:paraId="69057BEB" w14:textId="77777777" w:rsidR="001110F3" w:rsidRDefault="001110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6A9F"/>
    <w:multiLevelType w:val="hybridMultilevel"/>
    <w:tmpl w:val="6D0A8642"/>
    <w:lvl w:ilvl="0" w:tplc="F7FE626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F1FBA"/>
    <w:multiLevelType w:val="hybridMultilevel"/>
    <w:tmpl w:val="C6184496"/>
    <w:lvl w:ilvl="0" w:tplc="85023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60B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EA9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640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2C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660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C02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B4A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664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966DA47"/>
    <w:multiLevelType w:val="hybridMultilevel"/>
    <w:tmpl w:val="64D0D8EA"/>
    <w:lvl w:ilvl="0" w:tplc="438EF6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2EB2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CAE1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C4F5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EAC5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122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42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6F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E66E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6DBC3"/>
    <w:multiLevelType w:val="hybridMultilevel"/>
    <w:tmpl w:val="49363020"/>
    <w:lvl w:ilvl="0" w:tplc="BF2C7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E0E1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BCD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8A0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3820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A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43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EE1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66A7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8CFF9"/>
    <w:multiLevelType w:val="hybridMultilevel"/>
    <w:tmpl w:val="DD523430"/>
    <w:lvl w:ilvl="0" w:tplc="7F4883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04B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0603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EA79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5652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D8AE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C63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C58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06D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95DE"/>
    <w:multiLevelType w:val="hybridMultilevel"/>
    <w:tmpl w:val="6F0201BC"/>
    <w:lvl w:ilvl="0" w:tplc="038C5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7A18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9ED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CF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62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16B6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B29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60C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9C39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B1411"/>
    <w:multiLevelType w:val="hybridMultilevel"/>
    <w:tmpl w:val="CE9A8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0435A"/>
    <w:multiLevelType w:val="hybridMultilevel"/>
    <w:tmpl w:val="4A5641D8"/>
    <w:lvl w:ilvl="0" w:tplc="71A2EC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6E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E8C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825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C6A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6CE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503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0CC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260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9EF09E7"/>
    <w:multiLevelType w:val="hybridMultilevel"/>
    <w:tmpl w:val="85A69960"/>
    <w:lvl w:ilvl="0" w:tplc="93E65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02FC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74C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CC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D016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481E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D20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DE8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2C05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9967E"/>
    <w:multiLevelType w:val="hybridMultilevel"/>
    <w:tmpl w:val="4DA076E8"/>
    <w:lvl w:ilvl="0" w:tplc="0BE23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803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6AE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782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D4F0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1AB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D2CF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C9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CE4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4745"/>
    <w:multiLevelType w:val="hybridMultilevel"/>
    <w:tmpl w:val="87F09F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E8D4F"/>
    <w:multiLevelType w:val="hybridMultilevel"/>
    <w:tmpl w:val="766A528E"/>
    <w:lvl w:ilvl="0" w:tplc="9D16E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5C92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844B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0AC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8AC2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96EE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FCF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6E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E5F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F4F8B"/>
    <w:multiLevelType w:val="hybridMultilevel"/>
    <w:tmpl w:val="77CEAAC4"/>
    <w:lvl w:ilvl="0" w:tplc="91887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F49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909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0AB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1A3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E4D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2A5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08DC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18D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B284C42"/>
    <w:multiLevelType w:val="hybridMultilevel"/>
    <w:tmpl w:val="763EC0B6"/>
    <w:lvl w:ilvl="0" w:tplc="A5FE6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D2E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606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D6B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1CA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C8E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28A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B8E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4C8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D4E364A"/>
    <w:multiLevelType w:val="hybridMultilevel"/>
    <w:tmpl w:val="B45826EC"/>
    <w:lvl w:ilvl="0" w:tplc="85C66A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AD8BF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363F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ACA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E8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36EA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4AB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AF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90A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257C6"/>
    <w:multiLevelType w:val="hybridMultilevel"/>
    <w:tmpl w:val="41F4AC50"/>
    <w:lvl w:ilvl="0" w:tplc="FA400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645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8AFA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A07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948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F88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B0A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36F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AA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8675385"/>
    <w:multiLevelType w:val="hybridMultilevel"/>
    <w:tmpl w:val="5C96840C"/>
    <w:lvl w:ilvl="0" w:tplc="4E208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8478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CE2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124A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CE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44F8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AD1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6EBA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7A1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10FA8"/>
    <w:multiLevelType w:val="hybridMultilevel"/>
    <w:tmpl w:val="47607D04"/>
    <w:lvl w:ilvl="0" w:tplc="4718BB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F6B0C"/>
    <w:multiLevelType w:val="hybridMultilevel"/>
    <w:tmpl w:val="00B46B58"/>
    <w:lvl w:ilvl="0" w:tplc="86109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0A5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922C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8D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82E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185B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0CF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F63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33385F"/>
    <w:multiLevelType w:val="hybridMultilevel"/>
    <w:tmpl w:val="8A96013C"/>
    <w:lvl w:ilvl="0" w:tplc="98B27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606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BAE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128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818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384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3611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A43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503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DD82A5F"/>
    <w:multiLevelType w:val="hybridMultilevel"/>
    <w:tmpl w:val="8F7027CA"/>
    <w:lvl w:ilvl="0" w:tplc="F6106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CA64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72B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5A86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B4D7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2C2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6C0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B284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12A5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DE459DF"/>
    <w:multiLevelType w:val="hybridMultilevel"/>
    <w:tmpl w:val="2538498C"/>
    <w:lvl w:ilvl="0" w:tplc="0776B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C401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2C1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CA66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D41E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90F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0C2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B42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7C2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06875945">
    <w:abstractNumId w:val="4"/>
  </w:num>
  <w:num w:numId="2" w16cid:durableId="262997047">
    <w:abstractNumId w:val="18"/>
  </w:num>
  <w:num w:numId="3" w16cid:durableId="608120508">
    <w:abstractNumId w:val="3"/>
  </w:num>
  <w:num w:numId="4" w16cid:durableId="1907032549">
    <w:abstractNumId w:val="11"/>
  </w:num>
  <w:num w:numId="5" w16cid:durableId="1370489228">
    <w:abstractNumId w:val="9"/>
  </w:num>
  <w:num w:numId="6" w16cid:durableId="1051541147">
    <w:abstractNumId w:val="5"/>
  </w:num>
  <w:num w:numId="7" w16cid:durableId="294412812">
    <w:abstractNumId w:val="16"/>
  </w:num>
  <w:num w:numId="8" w16cid:durableId="1554852375">
    <w:abstractNumId w:val="2"/>
  </w:num>
  <w:num w:numId="9" w16cid:durableId="496455390">
    <w:abstractNumId w:val="8"/>
  </w:num>
  <w:num w:numId="10" w16cid:durableId="1589121535">
    <w:abstractNumId w:val="14"/>
  </w:num>
  <w:num w:numId="11" w16cid:durableId="629945912">
    <w:abstractNumId w:val="10"/>
  </w:num>
  <w:num w:numId="12" w16cid:durableId="710034136">
    <w:abstractNumId w:val="7"/>
  </w:num>
  <w:num w:numId="13" w16cid:durableId="2130002237">
    <w:abstractNumId w:val="0"/>
  </w:num>
  <w:num w:numId="14" w16cid:durableId="263804335">
    <w:abstractNumId w:val="6"/>
  </w:num>
  <w:num w:numId="15" w16cid:durableId="348289607">
    <w:abstractNumId w:val="13"/>
  </w:num>
  <w:num w:numId="16" w16cid:durableId="2109960583">
    <w:abstractNumId w:val="1"/>
  </w:num>
  <w:num w:numId="17" w16cid:durableId="1485587265">
    <w:abstractNumId w:val="15"/>
  </w:num>
  <w:num w:numId="18" w16cid:durableId="367487353">
    <w:abstractNumId w:val="19"/>
  </w:num>
  <w:num w:numId="19" w16cid:durableId="1826822332">
    <w:abstractNumId w:val="17"/>
  </w:num>
  <w:num w:numId="20" w16cid:durableId="1614095312">
    <w:abstractNumId w:val="20"/>
  </w:num>
  <w:num w:numId="21" w16cid:durableId="510223308">
    <w:abstractNumId w:val="12"/>
  </w:num>
  <w:num w:numId="22" w16cid:durableId="86213638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9D"/>
    <w:rsid w:val="000150A0"/>
    <w:rsid w:val="00035D15"/>
    <w:rsid w:val="00050949"/>
    <w:rsid w:val="00062DB6"/>
    <w:rsid w:val="00073646"/>
    <w:rsid w:val="0007651E"/>
    <w:rsid w:val="00091A69"/>
    <w:rsid w:val="000A31EB"/>
    <w:rsid w:val="000A5EA6"/>
    <w:rsid w:val="000D6987"/>
    <w:rsid w:val="000E49A4"/>
    <w:rsid w:val="000F39F7"/>
    <w:rsid w:val="000F3EF1"/>
    <w:rsid w:val="001035F7"/>
    <w:rsid w:val="001110F3"/>
    <w:rsid w:val="0012129A"/>
    <w:rsid w:val="00121B44"/>
    <w:rsid w:val="00124C08"/>
    <w:rsid w:val="00126B77"/>
    <w:rsid w:val="00126D1B"/>
    <w:rsid w:val="00135FEA"/>
    <w:rsid w:val="00144E40"/>
    <w:rsid w:val="00171EF5"/>
    <w:rsid w:val="001730C5"/>
    <w:rsid w:val="00173AF1"/>
    <w:rsid w:val="001749D5"/>
    <w:rsid w:val="001977AE"/>
    <w:rsid w:val="001A1BF3"/>
    <w:rsid w:val="001B2D30"/>
    <w:rsid w:val="001E4777"/>
    <w:rsid w:val="00212607"/>
    <w:rsid w:val="0022501D"/>
    <w:rsid w:val="0023288F"/>
    <w:rsid w:val="002350D3"/>
    <w:rsid w:val="00244B9F"/>
    <w:rsid w:val="0025439D"/>
    <w:rsid w:val="00256B90"/>
    <w:rsid w:val="00293EF6"/>
    <w:rsid w:val="002E4B8B"/>
    <w:rsid w:val="002E5EE9"/>
    <w:rsid w:val="002F15D7"/>
    <w:rsid w:val="002F7E20"/>
    <w:rsid w:val="003372D7"/>
    <w:rsid w:val="00364052"/>
    <w:rsid w:val="003A0D2E"/>
    <w:rsid w:val="003B29A5"/>
    <w:rsid w:val="003B7850"/>
    <w:rsid w:val="003C0B01"/>
    <w:rsid w:val="003C2D0E"/>
    <w:rsid w:val="003D38DE"/>
    <w:rsid w:val="004012AD"/>
    <w:rsid w:val="00414386"/>
    <w:rsid w:val="004328E5"/>
    <w:rsid w:val="00457055"/>
    <w:rsid w:val="00464396"/>
    <w:rsid w:val="0048159D"/>
    <w:rsid w:val="0048239B"/>
    <w:rsid w:val="004931CD"/>
    <w:rsid w:val="004A1998"/>
    <w:rsid w:val="004A2B0B"/>
    <w:rsid w:val="004C04FD"/>
    <w:rsid w:val="004C4AED"/>
    <w:rsid w:val="004E5BF8"/>
    <w:rsid w:val="005067CE"/>
    <w:rsid w:val="00507294"/>
    <w:rsid w:val="00533A4A"/>
    <w:rsid w:val="0054624E"/>
    <w:rsid w:val="00552A22"/>
    <w:rsid w:val="0055554B"/>
    <w:rsid w:val="00590CF0"/>
    <w:rsid w:val="005A7797"/>
    <w:rsid w:val="005B02C5"/>
    <w:rsid w:val="005B388F"/>
    <w:rsid w:val="005C4304"/>
    <w:rsid w:val="005C5669"/>
    <w:rsid w:val="005C5843"/>
    <w:rsid w:val="00646F55"/>
    <w:rsid w:val="006670EC"/>
    <w:rsid w:val="0067031A"/>
    <w:rsid w:val="00684940"/>
    <w:rsid w:val="0069031E"/>
    <w:rsid w:val="00690F7A"/>
    <w:rsid w:val="006C50C6"/>
    <w:rsid w:val="006C63FB"/>
    <w:rsid w:val="006C6AEF"/>
    <w:rsid w:val="007251E9"/>
    <w:rsid w:val="00740B80"/>
    <w:rsid w:val="00751664"/>
    <w:rsid w:val="00763919"/>
    <w:rsid w:val="00765FF8"/>
    <w:rsid w:val="00774BFA"/>
    <w:rsid w:val="00790A7E"/>
    <w:rsid w:val="00793315"/>
    <w:rsid w:val="007D0B88"/>
    <w:rsid w:val="00800DF9"/>
    <w:rsid w:val="00812307"/>
    <w:rsid w:val="00812D2C"/>
    <w:rsid w:val="00815697"/>
    <w:rsid w:val="00820907"/>
    <w:rsid w:val="00820F27"/>
    <w:rsid w:val="00826ABA"/>
    <w:rsid w:val="00826BC4"/>
    <w:rsid w:val="00830077"/>
    <w:rsid w:val="008368C4"/>
    <w:rsid w:val="00847491"/>
    <w:rsid w:val="00857EA4"/>
    <w:rsid w:val="008618B7"/>
    <w:rsid w:val="008B7009"/>
    <w:rsid w:val="008C32A0"/>
    <w:rsid w:val="008C691B"/>
    <w:rsid w:val="008E175C"/>
    <w:rsid w:val="008E2BED"/>
    <w:rsid w:val="00906758"/>
    <w:rsid w:val="0092091B"/>
    <w:rsid w:val="00951247"/>
    <w:rsid w:val="00960FF2"/>
    <w:rsid w:val="00961369"/>
    <w:rsid w:val="009633F1"/>
    <w:rsid w:val="00965DC4"/>
    <w:rsid w:val="009676C9"/>
    <w:rsid w:val="00970FC6"/>
    <w:rsid w:val="0098508F"/>
    <w:rsid w:val="009A2AA9"/>
    <w:rsid w:val="009A2C4A"/>
    <w:rsid w:val="009B7EF5"/>
    <w:rsid w:val="009D5D3B"/>
    <w:rsid w:val="009F408E"/>
    <w:rsid w:val="009F5179"/>
    <w:rsid w:val="00A05DEC"/>
    <w:rsid w:val="00A33DE8"/>
    <w:rsid w:val="00A42EF1"/>
    <w:rsid w:val="00A43177"/>
    <w:rsid w:val="00A632B4"/>
    <w:rsid w:val="00A71CB1"/>
    <w:rsid w:val="00A732C3"/>
    <w:rsid w:val="00A73A1B"/>
    <w:rsid w:val="00A75512"/>
    <w:rsid w:val="00AC5FAB"/>
    <w:rsid w:val="00AD692C"/>
    <w:rsid w:val="00AF3623"/>
    <w:rsid w:val="00AF5BB8"/>
    <w:rsid w:val="00AF7E40"/>
    <w:rsid w:val="00B03D8D"/>
    <w:rsid w:val="00B30E72"/>
    <w:rsid w:val="00B4058F"/>
    <w:rsid w:val="00B46C85"/>
    <w:rsid w:val="00B736C6"/>
    <w:rsid w:val="00B92149"/>
    <w:rsid w:val="00BA35FC"/>
    <w:rsid w:val="00BA5FD3"/>
    <w:rsid w:val="00BB476E"/>
    <w:rsid w:val="00BF3BFD"/>
    <w:rsid w:val="00C05843"/>
    <w:rsid w:val="00C15ACD"/>
    <w:rsid w:val="00C2307A"/>
    <w:rsid w:val="00C2366C"/>
    <w:rsid w:val="00C26EAB"/>
    <w:rsid w:val="00C35E63"/>
    <w:rsid w:val="00C43CEF"/>
    <w:rsid w:val="00C546C4"/>
    <w:rsid w:val="00C5661B"/>
    <w:rsid w:val="00C62FB2"/>
    <w:rsid w:val="00C72CC4"/>
    <w:rsid w:val="00C73922"/>
    <w:rsid w:val="00C841BB"/>
    <w:rsid w:val="00C86B34"/>
    <w:rsid w:val="00C90064"/>
    <w:rsid w:val="00CA1FD9"/>
    <w:rsid w:val="00CA2F70"/>
    <w:rsid w:val="00CA745A"/>
    <w:rsid w:val="00CB2FF8"/>
    <w:rsid w:val="00CB32AD"/>
    <w:rsid w:val="00D031A9"/>
    <w:rsid w:val="00D15BE2"/>
    <w:rsid w:val="00D2064F"/>
    <w:rsid w:val="00D603DD"/>
    <w:rsid w:val="00DB6507"/>
    <w:rsid w:val="00DB71D7"/>
    <w:rsid w:val="00DD07DB"/>
    <w:rsid w:val="00DF079B"/>
    <w:rsid w:val="00DF4616"/>
    <w:rsid w:val="00DF7C86"/>
    <w:rsid w:val="00E017F1"/>
    <w:rsid w:val="00E054F7"/>
    <w:rsid w:val="00E1279A"/>
    <w:rsid w:val="00E12D70"/>
    <w:rsid w:val="00E366DA"/>
    <w:rsid w:val="00E40F5F"/>
    <w:rsid w:val="00E45EC0"/>
    <w:rsid w:val="00E55A77"/>
    <w:rsid w:val="00E66E6C"/>
    <w:rsid w:val="00E81999"/>
    <w:rsid w:val="00EB5DBF"/>
    <w:rsid w:val="00ED1AA8"/>
    <w:rsid w:val="00ED257F"/>
    <w:rsid w:val="00EE11FA"/>
    <w:rsid w:val="00EE2D28"/>
    <w:rsid w:val="00EF7B81"/>
    <w:rsid w:val="00F1759D"/>
    <w:rsid w:val="00F22529"/>
    <w:rsid w:val="00F4066B"/>
    <w:rsid w:val="00F640BD"/>
    <w:rsid w:val="00F66AE6"/>
    <w:rsid w:val="00F7440B"/>
    <w:rsid w:val="00F77171"/>
    <w:rsid w:val="00F90A6E"/>
    <w:rsid w:val="00FB7D32"/>
    <w:rsid w:val="00FC4A88"/>
    <w:rsid w:val="00FD5635"/>
    <w:rsid w:val="00FF1E4C"/>
    <w:rsid w:val="00FF5888"/>
    <w:rsid w:val="033BCB21"/>
    <w:rsid w:val="057740DD"/>
    <w:rsid w:val="066E07C3"/>
    <w:rsid w:val="154E0197"/>
    <w:rsid w:val="15BB3C93"/>
    <w:rsid w:val="173BF54F"/>
    <w:rsid w:val="177B7966"/>
    <w:rsid w:val="1CDE76FC"/>
    <w:rsid w:val="1E5E846D"/>
    <w:rsid w:val="2020FC4F"/>
    <w:rsid w:val="23238DC5"/>
    <w:rsid w:val="2BAC95C7"/>
    <w:rsid w:val="2D0BF933"/>
    <w:rsid w:val="3420C714"/>
    <w:rsid w:val="36AEB31E"/>
    <w:rsid w:val="3BEB04DE"/>
    <w:rsid w:val="3E3E836A"/>
    <w:rsid w:val="3E7882B2"/>
    <w:rsid w:val="45C24361"/>
    <w:rsid w:val="47D2DE0D"/>
    <w:rsid w:val="482A865B"/>
    <w:rsid w:val="48815386"/>
    <w:rsid w:val="4CD0ABD8"/>
    <w:rsid w:val="4CFAAA52"/>
    <w:rsid w:val="4DA223D0"/>
    <w:rsid w:val="57449D0E"/>
    <w:rsid w:val="599EB103"/>
    <w:rsid w:val="6208BCD2"/>
    <w:rsid w:val="6241C100"/>
    <w:rsid w:val="629AF7D4"/>
    <w:rsid w:val="6749E814"/>
    <w:rsid w:val="68E87070"/>
    <w:rsid w:val="69789D20"/>
    <w:rsid w:val="702357DA"/>
    <w:rsid w:val="73F7CC29"/>
    <w:rsid w:val="7E25E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0F4A4D"/>
  <w15:chartTrackingRefBased/>
  <w15:docId w15:val="{BF41A537-456C-4ACB-999D-A7FB7B4F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5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5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5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5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5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5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5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5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5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5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5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7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59D"/>
  </w:style>
  <w:style w:type="paragraph" w:styleId="Footer">
    <w:name w:val="footer"/>
    <w:basedOn w:val="Normal"/>
    <w:link w:val="FooterChar"/>
    <w:uiPriority w:val="99"/>
    <w:unhideWhenUsed/>
    <w:rsid w:val="00F17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59D"/>
  </w:style>
  <w:style w:type="table" w:styleId="TableGrid">
    <w:name w:val="Table Grid"/>
    <w:basedOn w:val="TableNormal"/>
    <w:uiPriority w:val="39"/>
    <w:rsid w:val="0006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0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00D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0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B4FC041E01A54CAB06A8177D37DD8E" ma:contentTypeVersion="19" ma:contentTypeDescription="Create a new document." ma:contentTypeScope="" ma:versionID="0bd42f949c74f104f309bc0da56c6c6b">
  <xsd:schema xmlns:xsd="http://www.w3.org/2001/XMLSchema" xmlns:xs="http://www.w3.org/2001/XMLSchema" xmlns:p="http://schemas.microsoft.com/office/2006/metadata/properties" xmlns:ns2="37251901-4013-4bec-b599-309e06df15e6" xmlns:ns3="a4ba1e99-d551-4d8e-9a0f-948960be3f8a" xmlns:ns4="1dbf5afa-48de-4a31-a281-d5404744caed" targetNamespace="http://schemas.microsoft.com/office/2006/metadata/properties" ma:root="true" ma:fieldsID="252444939649963ca3eb63183014dbe2" ns2:_="" ns3:_="" ns4:_="">
    <xsd:import namespace="37251901-4013-4bec-b599-309e06df15e6"/>
    <xsd:import namespace="a4ba1e99-d551-4d8e-9a0f-948960be3f8a"/>
    <xsd:import namespace="1dbf5afa-48de-4a31-a281-d5404744c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51901-4013-4bec-b599-309e06df15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b60a3e-0406-48f8-bbfc-0685756c0e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a1e99-d551-4d8e-9a0f-948960be3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f5afa-48de-4a31-a281-d5404744cae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2a7e6ee-c30f-4a0f-a16c-3e25c58fcfe3}" ma:internalName="TaxCatchAll" ma:showField="CatchAllData" ma:web="a4ba1e99-d551-4d8e-9a0f-948960be3f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251901-4013-4bec-b599-309e06df15e6">
      <Terms xmlns="http://schemas.microsoft.com/office/infopath/2007/PartnerControls"/>
    </lcf76f155ced4ddcb4097134ff3c332f>
    <TaxCatchAll xmlns="1dbf5afa-48de-4a31-a281-d5404744ca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EF1588-D800-4D82-9E47-50492E79E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51901-4013-4bec-b599-309e06df15e6"/>
    <ds:schemaRef ds:uri="a4ba1e99-d551-4d8e-9a0f-948960be3f8a"/>
    <ds:schemaRef ds:uri="1dbf5afa-48de-4a31-a281-d5404744c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8FE954-859B-4C73-BFD9-971E04E0D387}">
  <ds:schemaRefs>
    <ds:schemaRef ds:uri="http://schemas.microsoft.com/office/2006/metadata/properties"/>
    <ds:schemaRef ds:uri="http://schemas.microsoft.com/office/infopath/2007/PartnerControls"/>
    <ds:schemaRef ds:uri="37251901-4013-4bec-b599-309e06df15e6"/>
    <ds:schemaRef ds:uri="1dbf5afa-48de-4a31-a281-d5404744caed"/>
  </ds:schemaRefs>
</ds:datastoreItem>
</file>

<file path=customXml/itemProps3.xml><?xml version="1.0" encoding="utf-8"?>
<ds:datastoreItem xmlns:ds="http://schemas.openxmlformats.org/officeDocument/2006/customXml" ds:itemID="{38CEFAA7-8410-45F1-9E88-B31A831ED1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Dresser</dc:creator>
  <cp:keywords/>
  <dc:description/>
  <cp:lastModifiedBy>Richard Dresser</cp:lastModifiedBy>
  <cp:revision>193</cp:revision>
  <dcterms:created xsi:type="dcterms:W3CDTF">2026-01-09T10:15:00Z</dcterms:created>
  <dcterms:modified xsi:type="dcterms:W3CDTF">2026-06-08T13:17:00Z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0x0101009CB4FC041E01A54CAB06A8177D37DD8E</vt:lpwstr>
  </property>
  <property fmtid="{D5CDD505-2E9C-101B-9397-08002B2CF9AE}" pid="3" name="MediaServiceImageTags">
    <vt:lpwstr/>
  </property>
  <property fmtid="{D5CDD505-2E9C-101B-9397-08002B2CF9AE}" pid="4" name="_dlc_DocIdItemGuid">
    <vt:lpwstr>cf0fd5c9-8436-41d4-891b-94bc043d0beb</vt:lpwstr>
  </property>
</Properties>
</file>