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8C1D6" w14:textId="72AA0E48" w:rsidR="00BA5FD3" w:rsidRDefault="09A5F1DE" w:rsidP="2DAFFCA5">
      <w:pPr>
        <w:pStyle w:val="Heading2"/>
        <w:spacing w:before="299" w:after="299"/>
      </w:pPr>
      <w:r w:rsidRPr="2DAFFCA5">
        <w:rPr>
          <w:rFonts w:ascii="Aptos" w:eastAsia="Aptos" w:hAnsi="Aptos" w:cs="Aptos"/>
          <w:b/>
          <w:bCs/>
          <w:sz w:val="36"/>
          <w:szCs w:val="36"/>
        </w:rPr>
        <w:t>Equipment</w:t>
      </w:r>
    </w:p>
    <w:p w14:paraId="799B64C9" w14:textId="5F6B7350" w:rsidR="00BA5FD3" w:rsidRDefault="09A5F1DE" w:rsidP="2DAFFCA5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Exercise books</w:t>
      </w:r>
    </w:p>
    <w:p w14:paraId="469A67E9" w14:textId="66B3DA56" w:rsidR="00BA5FD3" w:rsidRDefault="09A5F1DE" w:rsidP="2DAFFCA5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Tablets or laptops (optional)</w:t>
      </w:r>
    </w:p>
    <w:p w14:paraId="7DEFAF79" w14:textId="2670AA0F" w:rsidR="00BA5FD3" w:rsidRDefault="09A5F1DE" w:rsidP="2DAFFCA5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Printed screenshots (optional)</w:t>
      </w:r>
    </w:p>
    <w:p w14:paraId="27F03723" w14:textId="6F957A17" w:rsidR="00BA5FD3" w:rsidRDefault="09A5F1DE" w:rsidP="2DAFFCA5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Printed registration form (optional)</w:t>
      </w:r>
    </w:p>
    <w:p w14:paraId="17E51D90" w14:textId="582F734C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2 – Ground </w:t>
      </w:r>
      <w:r w:rsidR="5DE5940E" w:rsidRPr="588E365C">
        <w:rPr>
          <w:rFonts w:ascii="Aptos" w:eastAsia="Aptos" w:hAnsi="Aptos" w:cs="Aptos"/>
          <w:b/>
          <w:bCs/>
          <w:sz w:val="36"/>
          <w:szCs w:val="36"/>
        </w:rPr>
        <w:t>r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ules</w:t>
      </w:r>
    </w:p>
    <w:p w14:paraId="49112F0F" w14:textId="6163F9A2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Revisit the class rules to ensure a respectful environment. Voting and registration can feel personal, so it’s important to remind learners that everyone’s views matter.</w:t>
      </w:r>
    </w:p>
    <w:p w14:paraId="2A58D257" w14:textId="6B37295B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Suggested rules:</w:t>
      </w:r>
    </w:p>
    <w:p w14:paraId="0EC2E66D" w14:textId="3BAD8502" w:rsidR="00BA5FD3" w:rsidRDefault="09A5F1DE" w:rsidP="2DAFFCA5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We take turns – everyone can share their opinion.</w:t>
      </w:r>
    </w:p>
    <w:p w14:paraId="2B9242FA" w14:textId="7171A58C" w:rsidR="00BA5FD3" w:rsidRDefault="09A5F1DE" w:rsidP="2DAFFCA5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We treat all opinions as important.</w:t>
      </w:r>
    </w:p>
    <w:p w14:paraId="2A50AAAA" w14:textId="49C9BAAE" w:rsidR="00BA5FD3" w:rsidRDefault="09A5F1DE" w:rsidP="2DAFFCA5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We listen and use respectful words if we disagree.</w:t>
      </w:r>
    </w:p>
    <w:p w14:paraId="7EFB8E12" w14:textId="4B0F3A73" w:rsidR="00BA5FD3" w:rsidRDefault="09A5F1DE" w:rsidP="588E365C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3 – Vocabulary </w:t>
      </w:r>
      <w:r w:rsidR="6C12C0D6" w:rsidRPr="588E365C">
        <w:rPr>
          <w:rFonts w:ascii="Aptos" w:eastAsia="Aptos" w:hAnsi="Aptos" w:cs="Aptos"/>
          <w:b/>
          <w:bCs/>
          <w:sz w:val="36"/>
          <w:szCs w:val="36"/>
        </w:rPr>
        <w:t>bi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ngo</w:t>
      </w:r>
    </w:p>
    <w:p w14:paraId="10C0FD40" w14:textId="4EA28DAB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Learners draw a 6‑box grid and choose six words from the list (e.g., UK, Democracy, Government, Prime Minister, Cabinet, Parliament, MPs, Party, Local Authorities, Councillors, General Election). When a word is called, they explain its meaning and cross it off.</w:t>
      </w:r>
    </w:p>
    <w:p w14:paraId="010E24D2" w14:textId="154264FA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t>Optional alternative tasks</w:t>
      </w:r>
    </w:p>
    <w:p w14:paraId="06B297B2" w14:textId="306AEFD8" w:rsidR="00BA5FD3" w:rsidRDefault="09A5F1DE" w:rsidP="2DAFFCA5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Picture‑based bingo:</w:t>
      </w:r>
      <w:r w:rsidRPr="2DAFFCA5">
        <w:rPr>
          <w:rFonts w:ascii="Aptos" w:eastAsia="Aptos" w:hAnsi="Aptos" w:cs="Aptos"/>
        </w:rPr>
        <w:t xml:space="preserve"> Provide picture cards representing each word; learners choose six.</w:t>
      </w:r>
    </w:p>
    <w:p w14:paraId="654E8216" w14:textId="35070121" w:rsidR="00BA5FD3" w:rsidRDefault="09A5F1DE" w:rsidP="2DAFFCA5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Teacher‑led matching:</w:t>
      </w:r>
      <w:r w:rsidRPr="2DAFFCA5">
        <w:rPr>
          <w:rFonts w:ascii="Aptos" w:eastAsia="Aptos" w:hAnsi="Aptos" w:cs="Aptos"/>
        </w:rPr>
        <w:t xml:space="preserve"> Display each word with two possible definitions; learners choose the correct one.</w:t>
      </w:r>
    </w:p>
    <w:p w14:paraId="1F17514C" w14:textId="14C657D1" w:rsidR="00BA5FD3" w:rsidRDefault="09A5F1DE" w:rsidP="2DAFFCA5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Small‑group support:</w:t>
      </w:r>
      <w:r w:rsidRPr="2DAFFCA5">
        <w:rPr>
          <w:rFonts w:ascii="Aptos" w:eastAsia="Aptos" w:hAnsi="Aptos" w:cs="Aptos"/>
        </w:rPr>
        <w:t xml:space="preserve"> Learners work in pairs to choose words and discuss meanings before the game begins.</w:t>
      </w:r>
    </w:p>
    <w:p w14:paraId="0E1C99D7" w14:textId="1B311538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4 – Bingo </w:t>
      </w:r>
      <w:r w:rsidR="3B15BE77" w:rsidRPr="588E365C">
        <w:rPr>
          <w:rFonts w:ascii="Aptos" w:eastAsia="Aptos" w:hAnsi="Aptos" w:cs="Aptos"/>
          <w:b/>
          <w:bCs/>
          <w:sz w:val="36"/>
          <w:szCs w:val="36"/>
        </w:rPr>
        <w:t>i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nstructions</w:t>
      </w:r>
    </w:p>
    <w:p w14:paraId="61C0DFE4" w14:textId="79CA3924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Learners raise their hand when a word in their box is called and explain what it means. First to cross out all six wins.</w:t>
      </w:r>
    </w:p>
    <w:p w14:paraId="7CF65CD1" w14:textId="2297BBB3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lastRenderedPageBreak/>
        <w:t>Optional alternative tasks</w:t>
      </w:r>
    </w:p>
    <w:p w14:paraId="22D5D2A2" w14:textId="52B3898F" w:rsidR="00BA5FD3" w:rsidRDefault="09A5F1DE" w:rsidP="2DAFFCA5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Non‑verbal version:</w:t>
      </w:r>
      <w:r w:rsidRPr="2DAFFCA5">
        <w:rPr>
          <w:rFonts w:ascii="Aptos" w:eastAsia="Aptos" w:hAnsi="Aptos" w:cs="Aptos"/>
        </w:rPr>
        <w:t xml:space="preserve"> Learners point to a picture or symbol instead of giving a verbal definition.</w:t>
      </w:r>
    </w:p>
    <w:p w14:paraId="232B9060" w14:textId="24027DE6" w:rsidR="00BA5FD3" w:rsidRDefault="09A5F1DE" w:rsidP="2DAFFCA5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Definition bank:</w:t>
      </w:r>
      <w:r w:rsidRPr="2DAFFCA5">
        <w:rPr>
          <w:rFonts w:ascii="Aptos" w:eastAsia="Aptos" w:hAnsi="Aptos" w:cs="Aptos"/>
        </w:rPr>
        <w:t xml:space="preserve"> Provide a list of simple definitions learners can refer to during the game.</w:t>
      </w:r>
    </w:p>
    <w:p w14:paraId="6A621E8A" w14:textId="5A787263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5 – Video </w:t>
      </w:r>
      <w:r w:rsidR="2DFBB141" w:rsidRPr="588E365C">
        <w:rPr>
          <w:rFonts w:ascii="Aptos" w:eastAsia="Aptos" w:hAnsi="Aptos" w:cs="Aptos"/>
          <w:b/>
          <w:bCs/>
          <w:sz w:val="36"/>
          <w:szCs w:val="36"/>
        </w:rPr>
        <w:t>r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ecap</w:t>
      </w:r>
    </w:p>
    <w:p w14:paraId="40118C0D" w14:textId="60AB2046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 xml:space="preserve">A short </w:t>
      </w:r>
      <w:r w:rsidR="00246D31">
        <w:rPr>
          <w:rFonts w:ascii="Aptos" w:eastAsia="Aptos" w:hAnsi="Aptos" w:cs="Aptos"/>
        </w:rPr>
        <w:t xml:space="preserve">YouTube </w:t>
      </w:r>
      <w:r w:rsidRPr="2DAFFCA5">
        <w:rPr>
          <w:rFonts w:ascii="Aptos" w:eastAsia="Aptos" w:hAnsi="Aptos" w:cs="Aptos"/>
        </w:rPr>
        <w:t>video recaps voting and introduces the idea of registering to vote.</w:t>
      </w:r>
    </w:p>
    <w:p w14:paraId="2B685927" w14:textId="0BCF117B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t>Optional alternative tasks</w:t>
      </w:r>
    </w:p>
    <w:p w14:paraId="40D51F81" w14:textId="29286D31" w:rsidR="00BA5FD3" w:rsidRDefault="09A5F1DE" w:rsidP="2DAFFCA5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Pause‑and‑check:</w:t>
      </w:r>
      <w:r w:rsidRPr="2DAFFCA5">
        <w:rPr>
          <w:rFonts w:ascii="Aptos" w:eastAsia="Aptos" w:hAnsi="Aptos" w:cs="Aptos"/>
        </w:rPr>
        <w:t xml:space="preserve"> Pause at key moments and ask learners to summarise what they heard.</w:t>
      </w:r>
    </w:p>
    <w:p w14:paraId="1DF9F3A9" w14:textId="2A2019C5" w:rsidR="00BA5FD3" w:rsidRDefault="09A5F1DE" w:rsidP="2DAFFCA5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Visual summary:</w:t>
      </w:r>
      <w:r w:rsidRPr="2DAFFCA5">
        <w:rPr>
          <w:rFonts w:ascii="Aptos" w:eastAsia="Aptos" w:hAnsi="Aptos" w:cs="Aptos"/>
        </w:rPr>
        <w:t xml:space="preserve"> Provide screenshots from the video for learners to sequence.</w:t>
      </w:r>
    </w:p>
    <w:p w14:paraId="4657B0FC" w14:textId="23AA7D84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6 – What </w:t>
      </w:r>
      <w:r w:rsidR="419286B8" w:rsidRPr="588E365C">
        <w:rPr>
          <w:rFonts w:ascii="Aptos" w:eastAsia="Aptos" w:hAnsi="Aptos" w:cs="Aptos"/>
          <w:b/>
          <w:bCs/>
          <w:sz w:val="36"/>
          <w:szCs w:val="36"/>
        </w:rPr>
        <w:t>i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 </w:t>
      </w:r>
      <w:r w:rsidR="504FDEA6" w:rsidRPr="588E365C">
        <w:rPr>
          <w:rFonts w:ascii="Aptos" w:eastAsia="Aptos" w:hAnsi="Aptos" w:cs="Aptos"/>
          <w:b/>
          <w:bCs/>
          <w:sz w:val="36"/>
          <w:szCs w:val="36"/>
        </w:rPr>
        <w:t>r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egistering to </w:t>
      </w:r>
      <w:r w:rsidR="4E96A71F" w:rsidRPr="588E365C">
        <w:rPr>
          <w:rFonts w:ascii="Aptos" w:eastAsia="Aptos" w:hAnsi="Aptos" w:cs="Aptos"/>
          <w:b/>
          <w:bCs/>
          <w:sz w:val="36"/>
          <w:szCs w:val="36"/>
        </w:rPr>
        <w:t>v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ote?</w:t>
      </w:r>
    </w:p>
    <w:p w14:paraId="2224DD2D" w14:textId="24C55247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Explain that before voting in a UK election, you must register. This can be done online or by paper form. Show images of a person using a computer, a registration poster, and a paper form.</w:t>
      </w:r>
    </w:p>
    <w:p w14:paraId="7E27462C" w14:textId="21F11971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t>Optional alternative tasks</w:t>
      </w:r>
    </w:p>
    <w:p w14:paraId="2DEDC0BA" w14:textId="31BA9CB8" w:rsidR="00BA5FD3" w:rsidRDefault="09A5F1DE" w:rsidP="2DAFFCA5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Real‑world objects:</w:t>
      </w:r>
      <w:r w:rsidRPr="2DAFFCA5">
        <w:rPr>
          <w:rFonts w:ascii="Aptos" w:eastAsia="Aptos" w:hAnsi="Aptos" w:cs="Aptos"/>
        </w:rPr>
        <w:t xml:space="preserve"> Show a real envelope, form, or example poll card.</w:t>
      </w:r>
    </w:p>
    <w:p w14:paraId="6D9B05B1" w14:textId="4AFACE68" w:rsidR="00BA5FD3" w:rsidRDefault="09A5F1DE" w:rsidP="2DAFFCA5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Simplified explanation:</w:t>
      </w:r>
      <w:r w:rsidRPr="2DAFFCA5">
        <w:rPr>
          <w:rFonts w:ascii="Aptos" w:eastAsia="Aptos" w:hAnsi="Aptos" w:cs="Aptos"/>
        </w:rPr>
        <w:t xml:space="preserve"> “Registering means putting your name on the list so you’re allowed to vote.”</w:t>
      </w:r>
    </w:p>
    <w:p w14:paraId="7D4D839B" w14:textId="5E3305BE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7 – What </w:t>
      </w:r>
      <w:r w:rsidR="6DF9F67B" w:rsidRPr="588E365C">
        <w:rPr>
          <w:rFonts w:ascii="Aptos" w:eastAsia="Aptos" w:hAnsi="Aptos" w:cs="Aptos"/>
          <w:b/>
          <w:bCs/>
          <w:sz w:val="36"/>
          <w:szCs w:val="36"/>
        </w:rPr>
        <w:t>y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ou </w:t>
      </w:r>
      <w:r w:rsidR="323E7DEF" w:rsidRPr="588E365C">
        <w:rPr>
          <w:rFonts w:ascii="Aptos" w:eastAsia="Aptos" w:hAnsi="Aptos" w:cs="Aptos"/>
          <w:b/>
          <w:bCs/>
          <w:sz w:val="36"/>
          <w:szCs w:val="36"/>
        </w:rPr>
        <w:t>ne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ed to </w:t>
      </w:r>
      <w:r w:rsidR="4E82F706" w:rsidRPr="588E365C">
        <w:rPr>
          <w:rFonts w:ascii="Aptos" w:eastAsia="Aptos" w:hAnsi="Aptos" w:cs="Aptos"/>
          <w:b/>
          <w:bCs/>
          <w:sz w:val="36"/>
          <w:szCs w:val="36"/>
        </w:rPr>
        <w:t>r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egister</w:t>
      </w:r>
    </w:p>
    <w:p w14:paraId="695D3F0A" w14:textId="7061BD22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Learners are told they need:</w:t>
      </w:r>
    </w:p>
    <w:p w14:paraId="74BA83EF" w14:textId="5E9E4377" w:rsidR="00BA5FD3" w:rsidRDefault="09A5F1DE" w:rsidP="2DAFFCA5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National Insurance Number</w:t>
      </w:r>
    </w:p>
    <w:p w14:paraId="3ED6FDAD" w14:textId="4FFA4E08" w:rsidR="00BA5FD3" w:rsidRDefault="09A5F1DE" w:rsidP="2DAFFCA5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Postcode</w:t>
      </w:r>
    </w:p>
    <w:p w14:paraId="6684E0A0" w14:textId="3EC3CBA1" w:rsidR="00BA5FD3" w:rsidRDefault="09A5F1DE" w:rsidP="2DAFFCA5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</w:rPr>
        <w:t>Date of Birth</w:t>
      </w:r>
    </w:p>
    <w:p w14:paraId="0ECF65CA" w14:textId="4D2C1D70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 xml:space="preserve">They then go to </w:t>
      </w:r>
      <w:hyperlink r:id="rId10">
        <w:r w:rsidRPr="2DAFFCA5">
          <w:rPr>
            <w:rStyle w:val="Hyperlink"/>
            <w:rFonts w:ascii="Consolas" w:eastAsia="Consolas" w:hAnsi="Consolas" w:cs="Consolas"/>
          </w:rPr>
          <w:t>www.gov.uk/register-to-vote</w:t>
        </w:r>
      </w:hyperlink>
      <w:r w:rsidRPr="2DAFFCA5">
        <w:rPr>
          <w:rFonts w:ascii="Aptos" w:eastAsia="Aptos" w:hAnsi="Aptos" w:cs="Aptos"/>
          <w:b/>
          <w:bCs/>
        </w:rPr>
        <w:t xml:space="preserve"> </w:t>
      </w:r>
      <w:r w:rsidRPr="2DAFFCA5">
        <w:rPr>
          <w:rFonts w:ascii="Aptos" w:eastAsia="Aptos" w:hAnsi="Aptos" w:cs="Aptos"/>
        </w:rPr>
        <w:t>and follow the steps.</w:t>
      </w:r>
    </w:p>
    <w:p w14:paraId="235729E9" w14:textId="75176A6D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lastRenderedPageBreak/>
        <w:t>Optional alternative tasks</w:t>
      </w:r>
    </w:p>
    <w:p w14:paraId="1C576226" w14:textId="42D71AAA" w:rsidR="00BA5FD3" w:rsidRDefault="09A5F1DE" w:rsidP="2DAFFCA5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Checklist card:</w:t>
      </w:r>
      <w:r w:rsidRPr="2DAFFCA5">
        <w:rPr>
          <w:rFonts w:ascii="Aptos" w:eastAsia="Aptos" w:hAnsi="Aptos" w:cs="Aptos"/>
        </w:rPr>
        <w:t xml:space="preserve"> Provide a small printed checklist learners can tick.</w:t>
      </w:r>
    </w:p>
    <w:p w14:paraId="06CA3025" w14:textId="348BB257" w:rsidR="00BA5FD3" w:rsidRDefault="09A5F1DE" w:rsidP="2DAFFCA5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Model demonstration:</w:t>
      </w:r>
      <w:r w:rsidRPr="2DAFFCA5">
        <w:rPr>
          <w:rFonts w:ascii="Aptos" w:eastAsia="Aptos" w:hAnsi="Aptos" w:cs="Aptos"/>
        </w:rPr>
        <w:t xml:space="preserve"> Teacher completes a fictional example on the board before learners try it.</w:t>
      </w:r>
    </w:p>
    <w:p w14:paraId="3D387988" w14:textId="276F9A96" w:rsidR="00BA5FD3" w:rsidRDefault="09A5F1DE" w:rsidP="2DAFFCA5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Partner support:</w:t>
      </w:r>
      <w:r w:rsidRPr="2DAFFCA5">
        <w:rPr>
          <w:rFonts w:ascii="Aptos" w:eastAsia="Aptos" w:hAnsi="Aptos" w:cs="Aptos"/>
        </w:rPr>
        <w:t xml:space="preserve"> Learners work in pairs to navigate the website.</w:t>
      </w:r>
    </w:p>
    <w:p w14:paraId="7B93C218" w14:textId="0CBD7093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>Slides 8–20 – Step</w:t>
      </w:r>
      <w:r>
        <w:noBreakHyphen/>
      </w:r>
      <w:r w:rsidRPr="588E365C">
        <w:rPr>
          <w:rFonts w:ascii="Aptos" w:eastAsia="Aptos" w:hAnsi="Aptos" w:cs="Aptos"/>
          <w:b/>
          <w:bCs/>
          <w:sz w:val="36"/>
          <w:szCs w:val="36"/>
        </w:rPr>
        <w:t>by</w:t>
      </w:r>
      <w:r>
        <w:noBreakHyphen/>
      </w:r>
      <w:r w:rsidR="30168011" w:rsidRPr="588E365C">
        <w:rPr>
          <w:rFonts w:ascii="Aptos" w:eastAsia="Aptos" w:hAnsi="Aptos" w:cs="Aptos"/>
          <w:b/>
          <w:bCs/>
          <w:sz w:val="36"/>
          <w:szCs w:val="36"/>
        </w:rPr>
        <w:t>s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t</w:t>
      </w:r>
      <w:r w:rsidR="588E365C" w:rsidRPr="588E365C">
        <w:rPr>
          <w:rFonts w:ascii="Aptos" w:eastAsia="Aptos" w:hAnsi="Aptos" w:cs="Aptos"/>
          <w:b/>
          <w:bCs/>
          <w:sz w:val="36"/>
          <w:szCs w:val="36"/>
        </w:rPr>
        <w:t>e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p </w:t>
      </w:r>
      <w:r w:rsidR="0880DBC1" w:rsidRPr="588E365C">
        <w:rPr>
          <w:rFonts w:ascii="Aptos" w:eastAsia="Aptos" w:hAnsi="Aptos" w:cs="Aptos"/>
          <w:b/>
          <w:bCs/>
          <w:sz w:val="36"/>
          <w:szCs w:val="36"/>
        </w:rPr>
        <w:t>r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egistration (</w:t>
      </w:r>
      <w:r w:rsidR="74E5E860" w:rsidRPr="588E365C">
        <w:rPr>
          <w:rFonts w:ascii="Aptos" w:eastAsia="Aptos" w:hAnsi="Aptos" w:cs="Aptos"/>
          <w:b/>
          <w:bCs/>
          <w:sz w:val="36"/>
          <w:szCs w:val="36"/>
        </w:rPr>
        <w:t>o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ptional </w:t>
      </w:r>
      <w:r w:rsidR="787975F0" w:rsidRPr="588E365C">
        <w:rPr>
          <w:rFonts w:ascii="Aptos" w:eastAsia="Aptos" w:hAnsi="Aptos" w:cs="Aptos"/>
          <w:b/>
          <w:bCs/>
          <w:sz w:val="36"/>
          <w:szCs w:val="36"/>
        </w:rPr>
        <w:t>s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ection)</w:t>
      </w:r>
    </w:p>
    <w:p w14:paraId="6EEE9577" w14:textId="03D7E7DC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These slides walk through the online registration process with screenshots. Learners can follow along on their own device.</w:t>
      </w:r>
    </w:p>
    <w:p w14:paraId="5BE680BE" w14:textId="454CAD8F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t>Optional alternative tasks</w:t>
      </w:r>
    </w:p>
    <w:p w14:paraId="45A8C1D5" w14:textId="71D6D48C" w:rsidR="00BA5FD3" w:rsidRDefault="09A5F1DE" w:rsidP="2DAFFCA5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Guided group walkthrough:</w:t>
      </w:r>
      <w:r w:rsidRPr="2DAFFCA5">
        <w:rPr>
          <w:rFonts w:ascii="Aptos" w:eastAsia="Aptos" w:hAnsi="Aptos" w:cs="Aptos"/>
        </w:rPr>
        <w:t xml:space="preserve"> Teacher completes the process on the board while learners watch.</w:t>
      </w:r>
    </w:p>
    <w:p w14:paraId="6D3D9D1B" w14:textId="1B39CE4E" w:rsidR="00BA5FD3" w:rsidRDefault="09A5F1DE" w:rsidP="2DAFFCA5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Paper‑based alternative:</w:t>
      </w:r>
      <w:r w:rsidRPr="2DAFFCA5">
        <w:rPr>
          <w:rFonts w:ascii="Aptos" w:eastAsia="Aptos" w:hAnsi="Aptos" w:cs="Aptos"/>
        </w:rPr>
        <w:t xml:space="preserve"> Provide a printed mock form for learners to fill in instead of using the website.</w:t>
      </w:r>
    </w:p>
    <w:p w14:paraId="69E98D1F" w14:textId="54CA3CD1" w:rsidR="00BA5FD3" w:rsidRDefault="09A5F1DE" w:rsidP="2DAFFCA5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Simplified version:</w:t>
      </w:r>
      <w:r w:rsidRPr="2DAFFCA5">
        <w:rPr>
          <w:rFonts w:ascii="Aptos" w:eastAsia="Aptos" w:hAnsi="Aptos" w:cs="Aptos"/>
        </w:rPr>
        <w:t xml:space="preserve"> Learners complete only the first few steps to understand the process without finishing it.</w:t>
      </w:r>
    </w:p>
    <w:p w14:paraId="760C082D" w14:textId="450E822C" w:rsidR="00BA5FD3" w:rsidRDefault="09A5F1DE" w:rsidP="2DAFFCA5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21 – Registering by </w:t>
      </w:r>
      <w:r w:rsidR="711F0737" w:rsidRPr="588E365C">
        <w:rPr>
          <w:rFonts w:ascii="Aptos" w:eastAsia="Aptos" w:hAnsi="Aptos" w:cs="Aptos"/>
          <w:b/>
          <w:bCs/>
          <w:sz w:val="36"/>
          <w:szCs w:val="36"/>
        </w:rPr>
        <w:t>p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>ost</w:t>
      </w:r>
    </w:p>
    <w:p w14:paraId="05556A20" w14:textId="4E17762E" w:rsidR="00BA5FD3" w:rsidRDefault="09A5F1DE" w:rsidP="2DAFFCA5">
      <w:pPr>
        <w:spacing w:before="240" w:after="240"/>
      </w:pPr>
      <w:r w:rsidRPr="2DAFFCA5">
        <w:rPr>
          <w:rFonts w:ascii="Aptos" w:eastAsia="Aptos" w:hAnsi="Aptos" w:cs="Aptos"/>
        </w:rPr>
        <w:t>Explain that learners can download a paper form if they prefer not to register online. They must post it to their local Electoral Registration Office.</w:t>
      </w:r>
    </w:p>
    <w:p w14:paraId="6B119F6C" w14:textId="1F178DF6" w:rsidR="00BA5FD3" w:rsidRDefault="09A5F1DE" w:rsidP="2DAFFCA5">
      <w:pPr>
        <w:pStyle w:val="Heading3"/>
        <w:spacing w:before="281" w:after="281"/>
      </w:pPr>
      <w:r w:rsidRPr="2DAFFCA5">
        <w:rPr>
          <w:rFonts w:ascii="Aptos" w:eastAsia="Aptos" w:hAnsi="Aptos" w:cs="Aptos"/>
          <w:b/>
          <w:bCs/>
        </w:rPr>
        <w:t>Optional alternative tasks</w:t>
      </w:r>
    </w:p>
    <w:p w14:paraId="6F481F96" w14:textId="5BA32CD9" w:rsidR="00BA5FD3" w:rsidRDefault="09A5F1DE" w:rsidP="2DAFFCA5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Sorting activity:</w:t>
      </w:r>
      <w:r w:rsidRPr="2DAFFCA5">
        <w:rPr>
          <w:rFonts w:ascii="Aptos" w:eastAsia="Aptos" w:hAnsi="Aptos" w:cs="Aptos"/>
        </w:rPr>
        <w:t xml:space="preserve"> Learners sort steps into “Online registration” and “Postal registration.”</w:t>
      </w:r>
    </w:p>
    <w:p w14:paraId="04A1D464" w14:textId="6897B4FB" w:rsidR="00BA5FD3" w:rsidRDefault="09A5F1DE" w:rsidP="2DAFFCA5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Envelope practice:</w:t>
      </w:r>
      <w:r w:rsidRPr="2DAFFCA5">
        <w:rPr>
          <w:rFonts w:ascii="Aptos" w:eastAsia="Aptos" w:hAnsi="Aptos" w:cs="Aptos"/>
        </w:rPr>
        <w:t xml:space="preserve"> Learners practise folding and placing a form into an envelope.</w:t>
      </w:r>
    </w:p>
    <w:p w14:paraId="5EB9ECBC" w14:textId="3461CC4D" w:rsidR="00BA5FD3" w:rsidRDefault="09A5F1DE" w:rsidP="2DAFFCA5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2DAFFCA5">
        <w:rPr>
          <w:rFonts w:ascii="Aptos" w:eastAsia="Aptos" w:hAnsi="Aptos" w:cs="Aptos"/>
          <w:b/>
          <w:bCs/>
        </w:rPr>
        <w:t>Local office search:</w:t>
      </w:r>
      <w:r w:rsidRPr="2DAFFCA5">
        <w:rPr>
          <w:rFonts w:ascii="Aptos" w:eastAsia="Aptos" w:hAnsi="Aptos" w:cs="Aptos"/>
        </w:rPr>
        <w:t xml:space="preserve"> Learners use the website to find their local office (with support).</w:t>
      </w:r>
    </w:p>
    <w:p w14:paraId="6D24F1EF" w14:textId="74298C04" w:rsidR="00BA5FD3" w:rsidRDefault="00BA5FD3" w:rsidP="00BA5FD3"/>
    <w:p w14:paraId="507978B6" w14:textId="6CD065CF" w:rsidR="00EF7A9D" w:rsidRDefault="00EF7A9D" w:rsidP="00EF7A9D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lastRenderedPageBreak/>
        <w:t>Slide 2</w:t>
      </w:r>
      <w:r>
        <w:rPr>
          <w:rFonts w:ascii="Aptos" w:eastAsia="Aptos" w:hAnsi="Aptos" w:cs="Aptos"/>
          <w:b/>
          <w:bCs/>
          <w:sz w:val="36"/>
          <w:szCs w:val="36"/>
        </w:rPr>
        <w:t>2</w:t>
      </w:r>
      <w:r w:rsidR="001D0270">
        <w:rPr>
          <w:rFonts w:ascii="Aptos" w:eastAsia="Aptos" w:hAnsi="Aptos" w:cs="Aptos"/>
          <w:b/>
          <w:bCs/>
          <w:sz w:val="36"/>
          <w:szCs w:val="36"/>
        </w:rPr>
        <w:t>-25 -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 Registering </w:t>
      </w:r>
      <w:r w:rsidR="001D0270">
        <w:rPr>
          <w:rFonts w:ascii="Aptos" w:eastAsia="Aptos" w:hAnsi="Aptos" w:cs="Aptos"/>
          <w:b/>
          <w:bCs/>
          <w:sz w:val="36"/>
          <w:szCs w:val="36"/>
        </w:rPr>
        <w:t>to vote Easy Read</w:t>
      </w:r>
    </w:p>
    <w:p w14:paraId="2830AEE0" w14:textId="77777777" w:rsidR="00A23D1B" w:rsidRDefault="00A23D1B" w:rsidP="00A23D1B">
      <w:pPr>
        <w:spacing w:before="240" w:after="240"/>
      </w:pPr>
      <w:r w:rsidRPr="1F0CEBD0">
        <w:rPr>
          <w:rFonts w:ascii="Aptos" w:eastAsia="Aptos" w:hAnsi="Aptos" w:cs="Aptos"/>
        </w:rPr>
        <w:t>Learners can work through the Easy Read document together.</w:t>
      </w:r>
    </w:p>
    <w:p w14:paraId="6EB19F90" w14:textId="77777777" w:rsidR="00A23D1B" w:rsidRDefault="00A23D1B" w:rsidP="00A23D1B">
      <w:pPr>
        <w:pStyle w:val="Heading3"/>
        <w:spacing w:before="281" w:after="281"/>
      </w:pPr>
      <w:r w:rsidRPr="1F0CEBD0">
        <w:rPr>
          <w:rFonts w:ascii="Aptos" w:eastAsia="Aptos" w:hAnsi="Aptos" w:cs="Aptos"/>
          <w:b/>
          <w:bCs/>
        </w:rPr>
        <w:t>Optional alternative tasks</w:t>
      </w:r>
    </w:p>
    <w:p w14:paraId="2F434F80" w14:textId="77777777" w:rsidR="00A23D1B" w:rsidRDefault="00A23D1B" w:rsidP="00A23D1B">
      <w:pPr>
        <w:pStyle w:val="ListParagraph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1F0CEBD0">
        <w:rPr>
          <w:rFonts w:ascii="Aptos" w:eastAsia="Aptos" w:hAnsi="Aptos" w:cs="Aptos"/>
          <w:b/>
          <w:bCs/>
        </w:rPr>
        <w:t>Read‑together:</w:t>
      </w:r>
      <w:r w:rsidRPr="1F0CEBD0">
        <w:rPr>
          <w:rFonts w:ascii="Aptos" w:eastAsia="Aptos" w:hAnsi="Aptos" w:cs="Aptos"/>
        </w:rPr>
        <w:t xml:space="preserve"> Teacher reads aloud while learners follow.</w:t>
      </w:r>
    </w:p>
    <w:p w14:paraId="444DA277" w14:textId="77777777" w:rsidR="00A23D1B" w:rsidRDefault="00A23D1B" w:rsidP="00A23D1B">
      <w:pPr>
        <w:pStyle w:val="ListParagraph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1F0CEBD0">
        <w:rPr>
          <w:rFonts w:ascii="Aptos" w:eastAsia="Aptos" w:hAnsi="Aptos" w:cs="Aptos"/>
          <w:b/>
          <w:bCs/>
        </w:rPr>
        <w:t>Highlighting task:</w:t>
      </w:r>
      <w:r w:rsidRPr="1F0CEBD0">
        <w:rPr>
          <w:rFonts w:ascii="Aptos" w:eastAsia="Aptos" w:hAnsi="Aptos" w:cs="Aptos"/>
        </w:rPr>
        <w:t xml:space="preserve"> Learners highlight key words or ideas.</w:t>
      </w:r>
    </w:p>
    <w:p w14:paraId="715E7536" w14:textId="77777777" w:rsidR="00A23D1B" w:rsidRDefault="00A23D1B" w:rsidP="00A23D1B">
      <w:pPr>
        <w:pStyle w:val="ListParagraph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1F0CEBD0">
        <w:rPr>
          <w:rFonts w:ascii="Aptos" w:eastAsia="Aptos" w:hAnsi="Aptos" w:cs="Aptos"/>
          <w:b/>
          <w:bCs/>
        </w:rPr>
        <w:t>Matching definitions:</w:t>
      </w:r>
      <w:r w:rsidRPr="1F0CEBD0">
        <w:rPr>
          <w:rFonts w:ascii="Aptos" w:eastAsia="Aptos" w:hAnsi="Aptos" w:cs="Aptos"/>
        </w:rPr>
        <w:t xml:space="preserve"> Provide a simplified glossary to match to the Easy Read.</w:t>
      </w:r>
    </w:p>
    <w:p w14:paraId="7A3396E4" w14:textId="77777777" w:rsidR="00A23D1B" w:rsidRDefault="00A23D1B" w:rsidP="00EF7A9D">
      <w:pPr>
        <w:spacing w:before="240" w:after="240"/>
      </w:pPr>
    </w:p>
    <w:p w14:paraId="452FA92A" w14:textId="77777777" w:rsidR="00EF7A9D" w:rsidRDefault="00EF7A9D" w:rsidP="00BA5FD3"/>
    <w:sectPr w:rsidR="00EF7A9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5D94" w14:textId="77777777" w:rsidR="00581756" w:rsidRDefault="00581756" w:rsidP="00F1759D">
      <w:pPr>
        <w:spacing w:after="0" w:line="240" w:lineRule="auto"/>
      </w:pPr>
      <w:r>
        <w:separator/>
      </w:r>
    </w:p>
  </w:endnote>
  <w:endnote w:type="continuationSeparator" w:id="0">
    <w:p w14:paraId="0B208627" w14:textId="77777777" w:rsidR="00581756" w:rsidRDefault="00581756" w:rsidP="00F1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9787" w14:textId="40735C92" w:rsidR="00F1759D" w:rsidRDefault="00F1759D">
    <w:pPr>
      <w:pStyle w:val="Foot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4B3344B" wp14:editId="45F49272">
              <wp:simplePos x="0" y="0"/>
              <wp:positionH relativeFrom="page">
                <wp:align>right</wp:align>
              </wp:positionH>
              <wp:positionV relativeFrom="paragraph">
                <wp:posOffset>66675</wp:posOffset>
              </wp:positionV>
              <wp:extent cx="3784044" cy="543541"/>
              <wp:effectExtent l="0" t="0" r="0" b="9525"/>
              <wp:wrapNone/>
              <wp:docPr id="9068701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4" cy="543541"/>
                        <a:chOff x="0" y="0"/>
                        <a:chExt cx="3784044" cy="543541"/>
                      </a:xfrm>
                    </wpg:grpSpPr>
                    <pic:pic xmlns:pic="http://schemas.openxmlformats.org/drawingml/2006/picture">
                      <pic:nvPicPr>
                        <pic:cNvPr id="370378645" name="Picture 370378645" descr="A pink square with a white bord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80833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38840" y="90012"/>
                          <a:ext cx="3545204" cy="42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98D0" w14:textId="77777777" w:rsidR="00F1759D" w:rsidRDefault="00F1759D" w:rsidP="00F1759D">
                            <w:pPr>
                              <w:spacing w:line="256" w:lineRule="auto"/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B3344B" id="_x0000_s1029" style="position:absolute;margin-left:246.75pt;margin-top:5.25pt;width:297.95pt;height:42.8pt;z-index:251668480;mso-position-horizontal:right;mso-position-horizontal-relative:page" coordsize="37840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0378645" o:spid="_x0000_s1030" type="#_x0000_t75" alt="A pink square with a white border&#10;&#10;AI-generated content may be incorrect." style="position:absolute;width:3610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">
                <v:imagedata r:id="rId2" o:title="A pink square with a white border&#10;&#10;AI-generated content may be incorrect" cropbottom="3060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388;top:900;width:35452;height:4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" filled="f" stroked="f">
                <v:textbox style="mso-fit-shape-to-text:t">
                  <w:txbxContent>
                    <w:p w14:paraId="608098D0" w14:textId="77777777" w:rsidR="00F1759D" w:rsidRDefault="00F1759D" w:rsidP="00F1759D">
                      <w:pPr>
                        <w:spacing w:line="256" w:lineRule="auto"/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FED2" w14:textId="77777777" w:rsidR="00581756" w:rsidRDefault="00581756" w:rsidP="00F1759D">
      <w:pPr>
        <w:spacing w:after="0" w:line="240" w:lineRule="auto"/>
      </w:pPr>
      <w:r>
        <w:separator/>
      </w:r>
    </w:p>
  </w:footnote>
  <w:footnote w:type="continuationSeparator" w:id="0">
    <w:p w14:paraId="3150BD96" w14:textId="77777777" w:rsidR="00581756" w:rsidRDefault="00581756" w:rsidP="00F1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278E" w14:textId="17A5917E" w:rsidR="003A0D2E" w:rsidRDefault="003A0D2E" w:rsidP="003A0D2E">
    <w:pPr>
      <w:rPr>
        <w:b/>
        <w:bCs/>
      </w:rPr>
    </w:pPr>
    <w:r>
      <w:rPr>
        <w:b/>
        <w:bCs/>
      </w:rPr>
      <w:t xml:space="preserve">                                                                               </w:t>
    </w:r>
    <w:r w:rsidR="00A16086">
      <w:rPr>
        <w:b/>
        <w:bCs/>
      </w:rPr>
      <w:t>Topic</w:t>
    </w:r>
    <w:r>
      <w:rPr>
        <w:b/>
        <w:bCs/>
      </w:rPr>
      <w:t xml:space="preserve"> </w:t>
    </w:r>
    <w:r w:rsidR="00F1732C">
      <w:rPr>
        <w:b/>
        <w:bCs/>
      </w:rPr>
      <w:t>3</w:t>
    </w:r>
    <w:r w:rsidRPr="00144E40">
      <w:rPr>
        <w:b/>
        <w:bCs/>
      </w:rPr>
      <w:t xml:space="preserve"> – “</w:t>
    </w:r>
    <w:r w:rsidR="00F1732C">
      <w:rPr>
        <w:b/>
        <w:bCs/>
      </w:rPr>
      <w:t>Registering to vote</w:t>
    </w:r>
    <w:r w:rsidRPr="00144E40">
      <w:rPr>
        <w:b/>
        <w:bCs/>
      </w:rPr>
      <w:t>” teacher notes.</w:t>
    </w:r>
  </w:p>
  <w:p w14:paraId="1A42863D" w14:textId="4F9E80F1" w:rsidR="00F1759D" w:rsidRDefault="00F1759D">
    <w:pPr>
      <w:pStyle w:val="Head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5AA4C34" wp14:editId="695A6E5C">
              <wp:simplePos x="0" y="0"/>
              <wp:positionH relativeFrom="column">
                <wp:posOffset>-438150</wp:posOffset>
              </wp:positionH>
              <wp:positionV relativeFrom="paragraph">
                <wp:posOffset>-286385</wp:posOffset>
              </wp:positionV>
              <wp:extent cx="1858645" cy="417195"/>
              <wp:effectExtent l="0" t="0" r="8255" b="1905"/>
              <wp:wrapNone/>
              <wp:docPr id="12" name="Group 11">
                <a:extLst xmlns:a="http://schemas.openxmlformats.org/drawingml/2006/main">
                  <a:ext uri="{FF2B5EF4-FFF2-40B4-BE49-F238E27FC236}">
                    <a16:creationId xmlns:a16="http://schemas.microsoft.com/office/drawing/2014/main" id="{F46AA10E-AEAA-9B00-48A1-96A79601252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645" cy="417195"/>
                        <a:chOff x="0" y="0"/>
                        <a:chExt cx="2983178" cy="669856"/>
                      </a:xfrm>
                    </wpg:grpSpPr>
                    <pic:pic xmlns:pic="http://schemas.openxmlformats.org/drawingml/2006/picture">
                      <pic:nvPicPr>
                        <pic:cNvPr id="1357069318" name="Picture 1357069318" descr="A close-up of a logo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62DF0524-9E1F-8DF4-B2F3-7A71CF43866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3159" cy="6698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6613803" name="Picture 586613803">
                          <a:extLst>
                            <a:ext uri="{FF2B5EF4-FFF2-40B4-BE49-F238E27FC236}">
                              <a16:creationId xmlns:a16="http://schemas.microsoft.com/office/drawing/2014/main" id="{9A58E95D-7139-BA68-DBFA-EB4CBB74EA5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44599" y="0"/>
                          <a:ext cx="1338579" cy="6698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group id="Group 11" style="position:absolute;margin-left:-34.5pt;margin-top:-22.55pt;width:146.35pt;height:32.85pt;z-index:251665408" coordsize="29831,6698" o:spid="_x0000_s1026" w14:anchorId="494018E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357069318" style="position:absolute;width:15631;height:6698;visibility:visible;mso-wrap-style:square" alt="A close-up of a logo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">
                <v:imagedata o:title="A close-up of a logo&#10;&#10;Description automatically generated" r:id="rId3"/>
              </v:shape>
              <v:shape id="Picture 586613803" style="position:absolute;left:16445;width:13386;height:669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">
                <v:imagedata o:title="" r:id="rId4"/>
              </v:shape>
            </v:group>
          </w:pict>
        </mc:Fallback>
      </mc:AlternateContent>
    </w:r>
    <w:r w:rsidRPr="00F1759D"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B28F67B" wp14:editId="27FF6D8F">
              <wp:simplePos x="0" y="0"/>
              <wp:positionH relativeFrom="column">
                <wp:posOffset>7343140</wp:posOffset>
              </wp:positionH>
              <wp:positionV relativeFrom="paragraph">
                <wp:posOffset>-90805</wp:posOffset>
              </wp:positionV>
              <wp:extent cx="3784044" cy="543541"/>
              <wp:effectExtent l="0" t="0" r="0" b="9525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823C0DB0-05AF-AD9F-30EF-9A47612662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4" cy="543541"/>
                        <a:chOff x="7781857" y="196204"/>
                        <a:chExt cx="3784044" cy="543541"/>
                      </a:xfrm>
                    </wpg:grpSpPr>
                    <pic:pic xmlns:pic="http://schemas.openxmlformats.org/drawingml/2006/picture">
                      <pic:nvPicPr>
                        <pic:cNvPr id="967320546" name="Picture 967320546" descr="A pink square with a white border&#10;&#10;AI-generated content may be incorrect.">
                          <a:extLst>
                            <a:ext uri="{FF2B5EF4-FFF2-40B4-BE49-F238E27FC236}">
                              <a16:creationId xmlns:a16="http://schemas.microsoft.com/office/drawing/2014/main" id="{A84A1D80-DDE9-D01A-190B-032D21C843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7781857" y="196204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88072325" name="Text Box 2">
                        <a:extLst>
                          <a:ext uri="{FF2B5EF4-FFF2-40B4-BE49-F238E27FC236}">
                            <a16:creationId xmlns:a16="http://schemas.microsoft.com/office/drawing/2014/main" id="{77998912-C660-F62E-6127-3616C4330C69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8020697" y="286216"/>
                          <a:ext cx="3545204" cy="42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2B8A7" w14:textId="77777777" w:rsidR="00F1759D" w:rsidRDefault="00F1759D" w:rsidP="00F1759D">
                            <w:pPr>
                              <w:spacing w:line="256" w:lineRule="auto"/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28F67B" id="Group 1" o:spid="_x0000_s1026" style="position:absolute;margin-left:578.2pt;margin-top:-7.15pt;width:297.95pt;height:42.8pt;z-index:251655168" coordorigin="77818,1962" coordsize="37840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7320546" o:spid="_x0000_s1027" type="#_x0000_t75" alt="A pink square with a white border&#10;&#10;AI-generated content may be incorrect." style="position:absolute;left:77818;top:1962;width:3610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">
                <v:imagedata r:id="rId6" o:title="A pink square with a white border&#10;&#10;AI-generated content may be incorrect" cropbottom="3060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80206;top:2862;width:35453;height:4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" filled="f" stroked="f">
                <v:textbox style="mso-fit-shape-to-text:t">
                  <w:txbxContent>
                    <w:p w14:paraId="2BB2B8A7" w14:textId="77777777" w:rsidR="00F1759D" w:rsidRDefault="00F1759D" w:rsidP="00F1759D">
                      <w:pPr>
                        <w:spacing w:line="256" w:lineRule="auto"/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</v:group>
          </w:pict>
        </mc:Fallback>
      </mc:AlternateContent>
    </w:r>
    <w:r w:rsidR="003A0D2E">
      <w:t xml:space="preserve"> </w:t>
    </w:r>
  </w:p>
  <w:p w14:paraId="69057BEB" w14:textId="77777777" w:rsidR="001110F3" w:rsidRDefault="00111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A9F"/>
    <w:multiLevelType w:val="hybridMultilevel"/>
    <w:tmpl w:val="6D0A8642"/>
    <w:lvl w:ilvl="0" w:tplc="F7FE62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FBA"/>
    <w:multiLevelType w:val="hybridMultilevel"/>
    <w:tmpl w:val="C6184496"/>
    <w:lvl w:ilvl="0" w:tplc="85023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0B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A9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40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C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60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02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4A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64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564478"/>
    <w:multiLevelType w:val="hybridMultilevel"/>
    <w:tmpl w:val="024C7FC4"/>
    <w:lvl w:ilvl="0" w:tplc="F1FE4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40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E0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0C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3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88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F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2A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00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1B933"/>
    <w:multiLevelType w:val="hybridMultilevel"/>
    <w:tmpl w:val="E32474C0"/>
    <w:lvl w:ilvl="0" w:tplc="50BCB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EB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E3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6F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AF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D63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AE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06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A4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B1411"/>
    <w:multiLevelType w:val="hybridMultilevel"/>
    <w:tmpl w:val="CE9A8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7225"/>
    <w:multiLevelType w:val="hybridMultilevel"/>
    <w:tmpl w:val="4B963AE6"/>
    <w:lvl w:ilvl="0" w:tplc="09BC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DC1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A4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4D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C6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03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4B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0F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7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2942F"/>
    <w:multiLevelType w:val="hybridMultilevel"/>
    <w:tmpl w:val="72BAB76A"/>
    <w:lvl w:ilvl="0" w:tplc="E6502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64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89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21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CA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1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A3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E4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8A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0435A"/>
    <w:multiLevelType w:val="hybridMultilevel"/>
    <w:tmpl w:val="4A5641D8"/>
    <w:lvl w:ilvl="0" w:tplc="71A2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6E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E8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825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6A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CE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0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CC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60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2F80F8A"/>
    <w:multiLevelType w:val="hybridMultilevel"/>
    <w:tmpl w:val="0868C97E"/>
    <w:lvl w:ilvl="0" w:tplc="60F62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F04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12B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A2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C6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E0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60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EB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EC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ABD22"/>
    <w:multiLevelType w:val="hybridMultilevel"/>
    <w:tmpl w:val="DC206CEE"/>
    <w:lvl w:ilvl="0" w:tplc="5D005F98">
      <w:start w:val="1"/>
      <w:numFmt w:val="decimal"/>
      <w:lvlText w:val="%1."/>
      <w:lvlJc w:val="left"/>
      <w:pPr>
        <w:ind w:left="720" w:hanging="360"/>
      </w:pPr>
    </w:lvl>
    <w:lvl w:ilvl="1" w:tplc="B4B2BD04">
      <w:start w:val="1"/>
      <w:numFmt w:val="lowerLetter"/>
      <w:lvlText w:val="%2."/>
      <w:lvlJc w:val="left"/>
      <w:pPr>
        <w:ind w:left="1440" w:hanging="360"/>
      </w:pPr>
    </w:lvl>
    <w:lvl w:ilvl="2" w:tplc="BC12857C">
      <w:start w:val="1"/>
      <w:numFmt w:val="lowerRoman"/>
      <w:lvlText w:val="%3."/>
      <w:lvlJc w:val="right"/>
      <w:pPr>
        <w:ind w:left="2160" w:hanging="180"/>
      </w:pPr>
    </w:lvl>
    <w:lvl w:ilvl="3" w:tplc="8EA83774">
      <w:start w:val="1"/>
      <w:numFmt w:val="decimal"/>
      <w:lvlText w:val="%4."/>
      <w:lvlJc w:val="left"/>
      <w:pPr>
        <w:ind w:left="2880" w:hanging="360"/>
      </w:pPr>
    </w:lvl>
    <w:lvl w:ilvl="4" w:tplc="D06C497C">
      <w:start w:val="1"/>
      <w:numFmt w:val="lowerLetter"/>
      <w:lvlText w:val="%5."/>
      <w:lvlJc w:val="left"/>
      <w:pPr>
        <w:ind w:left="3600" w:hanging="360"/>
      </w:pPr>
    </w:lvl>
    <w:lvl w:ilvl="5" w:tplc="85E4DEAC">
      <w:start w:val="1"/>
      <w:numFmt w:val="lowerRoman"/>
      <w:lvlText w:val="%6."/>
      <w:lvlJc w:val="right"/>
      <w:pPr>
        <w:ind w:left="4320" w:hanging="180"/>
      </w:pPr>
    </w:lvl>
    <w:lvl w:ilvl="6" w:tplc="1478BACC">
      <w:start w:val="1"/>
      <w:numFmt w:val="decimal"/>
      <w:lvlText w:val="%7."/>
      <w:lvlJc w:val="left"/>
      <w:pPr>
        <w:ind w:left="5040" w:hanging="360"/>
      </w:pPr>
    </w:lvl>
    <w:lvl w:ilvl="7" w:tplc="A50060C6">
      <w:start w:val="1"/>
      <w:numFmt w:val="lowerLetter"/>
      <w:lvlText w:val="%8."/>
      <w:lvlJc w:val="left"/>
      <w:pPr>
        <w:ind w:left="5760" w:hanging="360"/>
      </w:pPr>
    </w:lvl>
    <w:lvl w:ilvl="8" w:tplc="20F4748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F4745"/>
    <w:multiLevelType w:val="hybridMultilevel"/>
    <w:tmpl w:val="87F09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E4A1F"/>
    <w:multiLevelType w:val="hybridMultilevel"/>
    <w:tmpl w:val="5EB0131C"/>
    <w:lvl w:ilvl="0" w:tplc="6E18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C5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A47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4E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2A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00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C6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CF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87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8CB86"/>
    <w:multiLevelType w:val="hybridMultilevel"/>
    <w:tmpl w:val="DF66EB88"/>
    <w:lvl w:ilvl="0" w:tplc="4128E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306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41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80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C4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584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4A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E5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A3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84C42"/>
    <w:multiLevelType w:val="hybridMultilevel"/>
    <w:tmpl w:val="763EC0B6"/>
    <w:lvl w:ilvl="0" w:tplc="A5FE6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D2E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06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6B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CA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C8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8A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8E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C8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DF7FEC3"/>
    <w:multiLevelType w:val="hybridMultilevel"/>
    <w:tmpl w:val="E6C21E4C"/>
    <w:lvl w:ilvl="0" w:tplc="8C227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A1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64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49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4E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29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E5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01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27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BBF5A"/>
    <w:multiLevelType w:val="hybridMultilevel"/>
    <w:tmpl w:val="CF9AE298"/>
    <w:lvl w:ilvl="0" w:tplc="7D68A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6EB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0B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E3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4E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60F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E1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E2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07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257C6"/>
    <w:multiLevelType w:val="hybridMultilevel"/>
    <w:tmpl w:val="41F4AC50"/>
    <w:lvl w:ilvl="0" w:tplc="FA400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4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AF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0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48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88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B0A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36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AA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0837DCA"/>
    <w:multiLevelType w:val="hybridMultilevel"/>
    <w:tmpl w:val="B25E58F0"/>
    <w:lvl w:ilvl="0" w:tplc="59906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46D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CD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4A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CC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263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C8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4C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B41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10FA8"/>
    <w:multiLevelType w:val="hybridMultilevel"/>
    <w:tmpl w:val="47607D04"/>
    <w:lvl w:ilvl="0" w:tplc="4718B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3385F"/>
    <w:multiLevelType w:val="hybridMultilevel"/>
    <w:tmpl w:val="8A96013C"/>
    <w:lvl w:ilvl="0" w:tplc="98B27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06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BAE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2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81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84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36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43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03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BAE34DF"/>
    <w:multiLevelType w:val="hybridMultilevel"/>
    <w:tmpl w:val="256262CA"/>
    <w:lvl w:ilvl="0" w:tplc="35927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F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485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C5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AE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760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24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27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88D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325621">
    <w:abstractNumId w:val="6"/>
  </w:num>
  <w:num w:numId="2" w16cid:durableId="1185632444">
    <w:abstractNumId w:val="20"/>
  </w:num>
  <w:num w:numId="3" w16cid:durableId="1910648837">
    <w:abstractNumId w:val="11"/>
  </w:num>
  <w:num w:numId="4" w16cid:durableId="2063094806">
    <w:abstractNumId w:val="9"/>
  </w:num>
  <w:num w:numId="5" w16cid:durableId="1660385579">
    <w:abstractNumId w:val="12"/>
  </w:num>
  <w:num w:numId="6" w16cid:durableId="1840004407">
    <w:abstractNumId w:val="14"/>
  </w:num>
  <w:num w:numId="7" w16cid:durableId="1125849282">
    <w:abstractNumId w:val="8"/>
  </w:num>
  <w:num w:numId="8" w16cid:durableId="1117024675">
    <w:abstractNumId w:val="5"/>
  </w:num>
  <w:num w:numId="9" w16cid:durableId="1455713409">
    <w:abstractNumId w:val="3"/>
  </w:num>
  <w:num w:numId="10" w16cid:durableId="1062754064">
    <w:abstractNumId w:val="15"/>
  </w:num>
  <w:num w:numId="11" w16cid:durableId="405490772">
    <w:abstractNumId w:val="17"/>
  </w:num>
  <w:num w:numId="12" w16cid:durableId="629945912">
    <w:abstractNumId w:val="10"/>
  </w:num>
  <w:num w:numId="13" w16cid:durableId="710034136">
    <w:abstractNumId w:val="7"/>
  </w:num>
  <w:num w:numId="14" w16cid:durableId="2130002237">
    <w:abstractNumId w:val="0"/>
  </w:num>
  <w:num w:numId="15" w16cid:durableId="263804335">
    <w:abstractNumId w:val="4"/>
  </w:num>
  <w:num w:numId="16" w16cid:durableId="348289607">
    <w:abstractNumId w:val="13"/>
  </w:num>
  <w:num w:numId="17" w16cid:durableId="2109960583">
    <w:abstractNumId w:val="1"/>
  </w:num>
  <w:num w:numId="18" w16cid:durableId="1485587265">
    <w:abstractNumId w:val="16"/>
  </w:num>
  <w:num w:numId="19" w16cid:durableId="367487353">
    <w:abstractNumId w:val="19"/>
  </w:num>
  <w:num w:numId="20" w16cid:durableId="1826822332">
    <w:abstractNumId w:val="18"/>
  </w:num>
  <w:num w:numId="21" w16cid:durableId="8842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9D"/>
    <w:rsid w:val="00035D15"/>
    <w:rsid w:val="00062DB6"/>
    <w:rsid w:val="0007651E"/>
    <w:rsid w:val="000A31EB"/>
    <w:rsid w:val="000A5EA6"/>
    <w:rsid w:val="000D6987"/>
    <w:rsid w:val="000E49A4"/>
    <w:rsid w:val="000F39F7"/>
    <w:rsid w:val="001110F3"/>
    <w:rsid w:val="0012129A"/>
    <w:rsid w:val="00124C08"/>
    <w:rsid w:val="00126D1B"/>
    <w:rsid w:val="00144E40"/>
    <w:rsid w:val="00171EF5"/>
    <w:rsid w:val="001730C5"/>
    <w:rsid w:val="00173AF1"/>
    <w:rsid w:val="00185FCC"/>
    <w:rsid w:val="001977AE"/>
    <w:rsid w:val="001A1BF3"/>
    <w:rsid w:val="001D0270"/>
    <w:rsid w:val="00212607"/>
    <w:rsid w:val="0022501D"/>
    <w:rsid w:val="0023288F"/>
    <w:rsid w:val="002350D3"/>
    <w:rsid w:val="00244B9F"/>
    <w:rsid w:val="00246D31"/>
    <w:rsid w:val="0025439D"/>
    <w:rsid w:val="00293EF6"/>
    <w:rsid w:val="002E4B8B"/>
    <w:rsid w:val="002F15D7"/>
    <w:rsid w:val="002F7E20"/>
    <w:rsid w:val="00302BD9"/>
    <w:rsid w:val="003063D0"/>
    <w:rsid w:val="00312D92"/>
    <w:rsid w:val="003372D7"/>
    <w:rsid w:val="00364052"/>
    <w:rsid w:val="003A0D2E"/>
    <w:rsid w:val="003B29A5"/>
    <w:rsid w:val="003B7850"/>
    <w:rsid w:val="003C0B01"/>
    <w:rsid w:val="003C2D0E"/>
    <w:rsid w:val="00414386"/>
    <w:rsid w:val="004328E5"/>
    <w:rsid w:val="00464396"/>
    <w:rsid w:val="0048239B"/>
    <w:rsid w:val="004931CD"/>
    <w:rsid w:val="004A2B0B"/>
    <w:rsid w:val="004C04FD"/>
    <w:rsid w:val="004C4AED"/>
    <w:rsid w:val="004E5BF8"/>
    <w:rsid w:val="00500442"/>
    <w:rsid w:val="005067CE"/>
    <w:rsid w:val="00533A4A"/>
    <w:rsid w:val="0054624E"/>
    <w:rsid w:val="00552A22"/>
    <w:rsid w:val="0055554B"/>
    <w:rsid w:val="00581756"/>
    <w:rsid w:val="00590CF0"/>
    <w:rsid w:val="005A7797"/>
    <w:rsid w:val="005B02C5"/>
    <w:rsid w:val="005B388F"/>
    <w:rsid w:val="005C5669"/>
    <w:rsid w:val="005C5843"/>
    <w:rsid w:val="006670EC"/>
    <w:rsid w:val="0069031E"/>
    <w:rsid w:val="006C50C6"/>
    <w:rsid w:val="006C63FB"/>
    <w:rsid w:val="007251E9"/>
    <w:rsid w:val="00740B80"/>
    <w:rsid w:val="00751664"/>
    <w:rsid w:val="00774BFA"/>
    <w:rsid w:val="00790A7E"/>
    <w:rsid w:val="007D0B88"/>
    <w:rsid w:val="007E2BF2"/>
    <w:rsid w:val="00800DF9"/>
    <w:rsid w:val="00820907"/>
    <w:rsid w:val="00820F27"/>
    <w:rsid w:val="008258F2"/>
    <w:rsid w:val="008368C4"/>
    <w:rsid w:val="00847491"/>
    <w:rsid w:val="00857EA4"/>
    <w:rsid w:val="008618B7"/>
    <w:rsid w:val="008B7009"/>
    <w:rsid w:val="008C32A0"/>
    <w:rsid w:val="008E2BED"/>
    <w:rsid w:val="00906758"/>
    <w:rsid w:val="0092091B"/>
    <w:rsid w:val="00926608"/>
    <w:rsid w:val="00951247"/>
    <w:rsid w:val="00960FF2"/>
    <w:rsid w:val="00961369"/>
    <w:rsid w:val="009633F1"/>
    <w:rsid w:val="00965DC4"/>
    <w:rsid w:val="009676C9"/>
    <w:rsid w:val="00970FC6"/>
    <w:rsid w:val="0098508F"/>
    <w:rsid w:val="009A2C4A"/>
    <w:rsid w:val="009B7EF5"/>
    <w:rsid w:val="009D5D3B"/>
    <w:rsid w:val="009F408E"/>
    <w:rsid w:val="009F5179"/>
    <w:rsid w:val="00A16086"/>
    <w:rsid w:val="00A23D1B"/>
    <w:rsid w:val="00A33DE8"/>
    <w:rsid w:val="00A42EF1"/>
    <w:rsid w:val="00A43177"/>
    <w:rsid w:val="00A43C3E"/>
    <w:rsid w:val="00A632B4"/>
    <w:rsid w:val="00A71CB1"/>
    <w:rsid w:val="00A732C3"/>
    <w:rsid w:val="00A75512"/>
    <w:rsid w:val="00AD692C"/>
    <w:rsid w:val="00AF3623"/>
    <w:rsid w:val="00AF5BB8"/>
    <w:rsid w:val="00AF7E40"/>
    <w:rsid w:val="00B03D8D"/>
    <w:rsid w:val="00B30E72"/>
    <w:rsid w:val="00B4058F"/>
    <w:rsid w:val="00BA35FC"/>
    <w:rsid w:val="00BA5FD3"/>
    <w:rsid w:val="00BB476E"/>
    <w:rsid w:val="00BF3BFD"/>
    <w:rsid w:val="00C15ACD"/>
    <w:rsid w:val="00C2307A"/>
    <w:rsid w:val="00C2366C"/>
    <w:rsid w:val="00C26EAB"/>
    <w:rsid w:val="00C35E63"/>
    <w:rsid w:val="00C43CEF"/>
    <w:rsid w:val="00C5661B"/>
    <w:rsid w:val="00C62C1C"/>
    <w:rsid w:val="00C62FB2"/>
    <w:rsid w:val="00C72CC4"/>
    <w:rsid w:val="00C841BB"/>
    <w:rsid w:val="00C86B34"/>
    <w:rsid w:val="00C90064"/>
    <w:rsid w:val="00CA1FD9"/>
    <w:rsid w:val="00CA745A"/>
    <w:rsid w:val="00CB2FF8"/>
    <w:rsid w:val="00CB32AD"/>
    <w:rsid w:val="00CB5ED7"/>
    <w:rsid w:val="00D031A9"/>
    <w:rsid w:val="00D15BE2"/>
    <w:rsid w:val="00D2064F"/>
    <w:rsid w:val="00DB6507"/>
    <w:rsid w:val="00DB71D7"/>
    <w:rsid w:val="00DF079B"/>
    <w:rsid w:val="00DF4616"/>
    <w:rsid w:val="00E054F7"/>
    <w:rsid w:val="00E12D70"/>
    <w:rsid w:val="00E366DA"/>
    <w:rsid w:val="00E40F5F"/>
    <w:rsid w:val="00E55A77"/>
    <w:rsid w:val="00E66E6C"/>
    <w:rsid w:val="00EB5DBF"/>
    <w:rsid w:val="00ED1AA8"/>
    <w:rsid w:val="00ED257F"/>
    <w:rsid w:val="00EE11FA"/>
    <w:rsid w:val="00EE2D28"/>
    <w:rsid w:val="00EF7A9D"/>
    <w:rsid w:val="00F1732C"/>
    <w:rsid w:val="00F1759D"/>
    <w:rsid w:val="00F22529"/>
    <w:rsid w:val="00F4066B"/>
    <w:rsid w:val="00F56AD4"/>
    <w:rsid w:val="00F640BD"/>
    <w:rsid w:val="00F66AE6"/>
    <w:rsid w:val="00F77171"/>
    <w:rsid w:val="00F90A6E"/>
    <w:rsid w:val="00FB7D32"/>
    <w:rsid w:val="00FC4A88"/>
    <w:rsid w:val="00FD5635"/>
    <w:rsid w:val="00FF5888"/>
    <w:rsid w:val="02084AAE"/>
    <w:rsid w:val="059ECDEF"/>
    <w:rsid w:val="0880DBC1"/>
    <w:rsid w:val="09A5F1DE"/>
    <w:rsid w:val="1160D967"/>
    <w:rsid w:val="13DA9709"/>
    <w:rsid w:val="1AFFB9B9"/>
    <w:rsid w:val="20A3CB06"/>
    <w:rsid w:val="263BD545"/>
    <w:rsid w:val="2CDA4407"/>
    <w:rsid w:val="2DAFFCA5"/>
    <w:rsid w:val="2DFBB141"/>
    <w:rsid w:val="2EC640F1"/>
    <w:rsid w:val="30168011"/>
    <w:rsid w:val="323E7DEF"/>
    <w:rsid w:val="38F66CA8"/>
    <w:rsid w:val="3A6DD916"/>
    <w:rsid w:val="3AA63AAF"/>
    <w:rsid w:val="3AB64451"/>
    <w:rsid w:val="3B15BE77"/>
    <w:rsid w:val="3D1B1F2C"/>
    <w:rsid w:val="419286B8"/>
    <w:rsid w:val="4499CF7A"/>
    <w:rsid w:val="4E82F706"/>
    <w:rsid w:val="4E96A71F"/>
    <w:rsid w:val="4EAD685B"/>
    <w:rsid w:val="504FDEA6"/>
    <w:rsid w:val="50691791"/>
    <w:rsid w:val="588E365C"/>
    <w:rsid w:val="59B3DD5B"/>
    <w:rsid w:val="5C2E5B95"/>
    <w:rsid w:val="5DE5940E"/>
    <w:rsid w:val="5FAEA054"/>
    <w:rsid w:val="6064884C"/>
    <w:rsid w:val="6C12C0D6"/>
    <w:rsid w:val="6DF9F67B"/>
    <w:rsid w:val="6F8FBCAD"/>
    <w:rsid w:val="711F0737"/>
    <w:rsid w:val="72E30CF9"/>
    <w:rsid w:val="74E5E860"/>
    <w:rsid w:val="77AE48F4"/>
    <w:rsid w:val="787975F0"/>
    <w:rsid w:val="7975E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F4A4D"/>
  <w15:chartTrackingRefBased/>
  <w15:docId w15:val="{BF41A537-456C-4ACB-999D-A7FB7B4F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5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9D"/>
  </w:style>
  <w:style w:type="paragraph" w:styleId="Footer">
    <w:name w:val="footer"/>
    <w:basedOn w:val="Normal"/>
    <w:link w:val="Foot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59D"/>
  </w:style>
  <w:style w:type="table" w:styleId="TableGrid">
    <w:name w:val="Table Grid"/>
    <w:basedOn w:val="TableNormal"/>
    <w:uiPriority w:val="39"/>
    <w:rsid w:val="0006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00D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uk/register-to-vot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251901-4013-4bec-b599-309e06df15e6">
      <Terms xmlns="http://schemas.microsoft.com/office/infopath/2007/PartnerControls"/>
    </lcf76f155ced4ddcb4097134ff3c332f>
    <TaxCatchAll xmlns="1dbf5afa-48de-4a31-a281-d5404744ca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4FC041E01A54CAB06A8177D37DD8E" ma:contentTypeVersion="19" ma:contentTypeDescription="Create a new document." ma:contentTypeScope="" ma:versionID="0bd42f949c74f104f309bc0da56c6c6b">
  <xsd:schema xmlns:xsd="http://www.w3.org/2001/XMLSchema" xmlns:xs="http://www.w3.org/2001/XMLSchema" xmlns:p="http://schemas.microsoft.com/office/2006/metadata/properties" xmlns:ns2="37251901-4013-4bec-b599-309e06df15e6" xmlns:ns3="a4ba1e99-d551-4d8e-9a0f-948960be3f8a" xmlns:ns4="1dbf5afa-48de-4a31-a281-d5404744caed" targetNamespace="http://schemas.microsoft.com/office/2006/metadata/properties" ma:root="true" ma:fieldsID="252444939649963ca3eb63183014dbe2" ns2:_="" ns3:_="" ns4:_="">
    <xsd:import namespace="37251901-4013-4bec-b599-309e06df15e6"/>
    <xsd:import namespace="a4ba1e99-d551-4d8e-9a0f-948960be3f8a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51901-4013-4bec-b599-309e06df1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a1e99-d551-4d8e-9a0f-948960be3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2a7e6ee-c30f-4a0f-a16c-3e25c58fcfe3}" ma:internalName="TaxCatchAll" ma:showField="CatchAllData" ma:web="a4ba1e99-d551-4d8e-9a0f-948960be3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EFAA7-8410-45F1-9E88-B31A831ED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FE954-859B-4C73-BFD9-971E04E0D387}">
  <ds:schemaRefs>
    <ds:schemaRef ds:uri="http://schemas.microsoft.com/office/2006/metadata/properties"/>
    <ds:schemaRef ds:uri="http://schemas.microsoft.com/office/infopath/2007/PartnerControls"/>
    <ds:schemaRef ds:uri="37251901-4013-4bec-b599-309e06df15e6"/>
    <ds:schemaRef ds:uri="1dbf5afa-48de-4a31-a281-d5404744caed"/>
  </ds:schemaRefs>
</ds:datastoreItem>
</file>

<file path=customXml/itemProps3.xml><?xml version="1.0" encoding="utf-8"?>
<ds:datastoreItem xmlns:ds="http://schemas.openxmlformats.org/officeDocument/2006/customXml" ds:itemID="{28CE845C-7245-4975-AEFF-F9C7D125F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51901-4013-4bec-b599-309e06df15e6"/>
    <ds:schemaRef ds:uri="a4ba1e99-d551-4d8e-9a0f-948960be3f8a"/>
    <ds:schemaRef ds:uri="1dbf5afa-48de-4a31-a281-d5404744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Dresser</dc:creator>
  <cp:keywords/>
  <dc:description/>
  <cp:lastModifiedBy>Richard Dresser</cp:lastModifiedBy>
  <cp:revision>157</cp:revision>
  <dcterms:created xsi:type="dcterms:W3CDTF">2026-01-09T10:15:00Z</dcterms:created>
  <dcterms:modified xsi:type="dcterms:W3CDTF">2026-06-08T08:49:00Z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0x0101009CB4FC041E01A54CAB06A8177D37DD8E</vt:lpwstr>
  </property>
  <property fmtid="{D5CDD505-2E9C-101B-9397-08002B2CF9AE}" pid="3" name="MediaServiceImageTags">
    <vt:lpwstr/>
  </property>
  <property fmtid="{D5CDD505-2E9C-101B-9397-08002B2CF9AE}" pid="4" name="_dlc_DocIdItemGuid">
    <vt:lpwstr>639e1e27-4f6e-471b-9a21-35a8f93fe405</vt:lpwstr>
  </property>
</Properties>
</file>