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7692" w14:textId="77777777" w:rsidR="00A204FC" w:rsidRDefault="00A204FC" w:rsidP="009C5330">
      <w:pPr>
        <w:pStyle w:val="xmsonormal"/>
        <w:spacing w:line="276" w:lineRule="auto"/>
        <w:ind w:left="-426" w:right="-613"/>
        <w:rPr>
          <w:b/>
          <w:bCs/>
          <w:color w:val="002060"/>
          <w:szCs w:val="24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879"/>
      </w:tblGrid>
      <w:tr w:rsidR="001053BF" w14:paraId="3CC2B4EF" w14:textId="77777777" w:rsidTr="00BF6D3B">
        <w:tc>
          <w:tcPr>
            <w:tcW w:w="9442" w:type="dxa"/>
            <w:gridSpan w:val="2"/>
          </w:tcPr>
          <w:p w14:paraId="354BECA8" w14:textId="09BB6763" w:rsidR="001053BF" w:rsidRDefault="001053BF" w:rsidP="009C5330">
            <w:pPr>
              <w:pStyle w:val="xmsonormal"/>
              <w:spacing w:line="276" w:lineRule="auto"/>
              <w:ind w:right="-613"/>
              <w:rPr>
                <w:b/>
                <w:bCs/>
                <w:color w:val="002060"/>
                <w:szCs w:val="24"/>
              </w:rPr>
            </w:pPr>
            <w:r w:rsidRPr="009261A3">
              <w:rPr>
                <w:b/>
                <w:bCs/>
                <w:color w:val="002060"/>
                <w:szCs w:val="24"/>
              </w:rPr>
              <w:t>Date:</w:t>
            </w:r>
          </w:p>
        </w:tc>
      </w:tr>
      <w:tr w:rsidR="001053BF" w14:paraId="74D6414C" w14:textId="77777777" w:rsidTr="00BF6D3B">
        <w:tc>
          <w:tcPr>
            <w:tcW w:w="563" w:type="dxa"/>
          </w:tcPr>
          <w:p w14:paraId="7CFE5DED" w14:textId="6011B3A7" w:rsidR="001053BF" w:rsidRPr="001053BF" w:rsidRDefault="001053BF" w:rsidP="001053BF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8879" w:type="dxa"/>
          </w:tcPr>
          <w:p w14:paraId="5AE5A369" w14:textId="464442AC" w:rsidR="001053BF" w:rsidRPr="00A1253A" w:rsidRDefault="001053BF" w:rsidP="00A1253A">
            <w:pPr>
              <w:rPr>
                <w:b/>
                <w:bCs/>
              </w:rPr>
            </w:pPr>
            <w:r w:rsidRPr="00A1253A">
              <w:rPr>
                <w:b/>
                <w:bCs/>
              </w:rPr>
              <w:t xml:space="preserve">In the beginning </w:t>
            </w:r>
            <w:r w:rsidR="00CE3565">
              <w:rPr>
                <w:b/>
                <w:bCs/>
              </w:rPr>
              <w:t>…</w:t>
            </w:r>
          </w:p>
          <w:p w14:paraId="36BAE9C2" w14:textId="77777777" w:rsidR="001053BF" w:rsidRPr="00A1253A" w:rsidRDefault="001053BF" w:rsidP="00A1253A">
            <w:r w:rsidRPr="00A1253A">
              <w:t>When did your coproduction journey start (and finish if relevant)?  Why did you get involved?</w:t>
            </w:r>
          </w:p>
          <w:p w14:paraId="14A40EBE" w14:textId="224538C0" w:rsidR="001053BF" w:rsidRPr="001053BF" w:rsidRDefault="001053BF" w:rsidP="001053BF">
            <w:pPr>
              <w:rPr>
                <w:i/>
                <w:iCs/>
                <w:color w:val="auto"/>
                <w:sz w:val="22"/>
              </w:rPr>
            </w:pPr>
            <w:r w:rsidRPr="001053BF">
              <w:rPr>
                <w:i/>
                <w:iCs/>
              </w:rPr>
              <w:t>What did you hope to contribute/gain from this?</w:t>
            </w:r>
          </w:p>
        </w:tc>
      </w:tr>
      <w:tr w:rsidR="00203081" w14:paraId="7A40A545" w14:textId="77777777" w:rsidTr="00567A98">
        <w:tc>
          <w:tcPr>
            <w:tcW w:w="9442" w:type="dxa"/>
            <w:gridSpan w:val="2"/>
          </w:tcPr>
          <w:p w14:paraId="7207157D" w14:textId="4C8C6E99" w:rsidR="00203081" w:rsidRPr="001053BF" w:rsidRDefault="00203081" w:rsidP="001053BF">
            <w:r w:rsidRPr="001053BF">
              <w:t xml:space="preserve">Describe </w:t>
            </w:r>
            <w:r w:rsidRPr="001053BF">
              <w:rPr>
                <w:b/>
                <w:bCs/>
              </w:rPr>
              <w:t>your</w:t>
            </w:r>
            <w:r w:rsidRPr="001053BF">
              <w:t xml:space="preserve"> project journey – how have things changed and developed for your project/team over time or so far?</w:t>
            </w:r>
          </w:p>
          <w:p w14:paraId="5A93FC3D" w14:textId="77777777" w:rsidR="00203081" w:rsidRDefault="00203081" w:rsidP="009C5330">
            <w:pPr>
              <w:pStyle w:val="xmsonormal"/>
              <w:spacing w:line="276" w:lineRule="auto"/>
              <w:ind w:right="-613"/>
              <w:rPr>
                <w:b/>
                <w:bCs/>
                <w:color w:val="002060"/>
                <w:szCs w:val="24"/>
              </w:rPr>
            </w:pPr>
          </w:p>
        </w:tc>
      </w:tr>
      <w:tr w:rsidR="001053BF" w14:paraId="3A81773A" w14:textId="77777777" w:rsidTr="00BF6D3B">
        <w:tc>
          <w:tcPr>
            <w:tcW w:w="563" w:type="dxa"/>
          </w:tcPr>
          <w:p w14:paraId="65D319D2" w14:textId="442B278A" w:rsidR="001053BF" w:rsidRDefault="001053BF" w:rsidP="00F52C71">
            <w:pPr>
              <w:pStyle w:val="xmsonormal"/>
              <w:numPr>
                <w:ilvl w:val="0"/>
                <w:numId w:val="14"/>
              </w:numPr>
              <w:spacing w:line="276" w:lineRule="auto"/>
              <w:ind w:right="-613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8879" w:type="dxa"/>
          </w:tcPr>
          <w:p w14:paraId="57691479" w14:textId="77777777" w:rsidR="00F52C71" w:rsidRPr="009261A3" w:rsidRDefault="00F52C71" w:rsidP="00BB5860">
            <w:pPr>
              <w:rPr>
                <w:b/>
                <w:bCs/>
                <w:color w:val="002060"/>
                <w:szCs w:val="24"/>
              </w:rPr>
            </w:pPr>
            <w:r w:rsidRPr="009261A3">
              <w:rPr>
                <w:b/>
                <w:bCs/>
                <w:color w:val="002060"/>
                <w:szCs w:val="24"/>
              </w:rPr>
              <w:t>Because of that …</w:t>
            </w:r>
          </w:p>
          <w:p w14:paraId="1D11449A" w14:textId="03BC31E7" w:rsidR="001053BF" w:rsidRDefault="001053BF" w:rsidP="00203081">
            <w:pPr>
              <w:rPr>
                <w:b/>
                <w:bCs/>
                <w:color w:val="002060"/>
                <w:szCs w:val="24"/>
              </w:rPr>
            </w:pPr>
          </w:p>
        </w:tc>
      </w:tr>
      <w:tr w:rsidR="00DA6E84" w14:paraId="44497223" w14:textId="77777777" w:rsidTr="00F917DA">
        <w:tc>
          <w:tcPr>
            <w:tcW w:w="9442" w:type="dxa"/>
            <w:gridSpan w:val="2"/>
          </w:tcPr>
          <w:p w14:paraId="5B583338" w14:textId="77777777" w:rsidR="00DA6E84" w:rsidRPr="00321142" w:rsidRDefault="00DA6E84" w:rsidP="00203081">
            <w:pPr>
              <w:rPr>
                <w:b/>
                <w:bCs/>
                <w:szCs w:val="24"/>
              </w:rPr>
            </w:pPr>
            <w:r w:rsidRPr="00AB2E03">
              <w:t>What have been the key milestones and achievements?</w:t>
            </w:r>
          </w:p>
          <w:p w14:paraId="61B1E3C0" w14:textId="77777777" w:rsidR="00DA6E84" w:rsidRPr="00AB2E03" w:rsidRDefault="00DA6E84" w:rsidP="00203081"/>
          <w:p w14:paraId="007B38FC" w14:textId="77777777" w:rsidR="00DA6E84" w:rsidRPr="00BF6D3B" w:rsidRDefault="00DA6E84" w:rsidP="00203081">
            <w:pPr>
              <w:rPr>
                <w:b/>
                <w:bCs/>
              </w:rPr>
            </w:pPr>
            <w:r w:rsidRPr="00BF6D3B">
              <w:rPr>
                <w:b/>
                <w:bCs/>
              </w:rPr>
              <w:t>What’s helped those things happen?</w:t>
            </w:r>
          </w:p>
          <w:p w14:paraId="1245D52B" w14:textId="77777777" w:rsidR="00DA6E84" w:rsidRPr="00321142" w:rsidRDefault="00DA6E84" w:rsidP="00203081">
            <w:pPr>
              <w:rPr>
                <w:i/>
                <w:iCs/>
              </w:rPr>
            </w:pPr>
            <w:r w:rsidRPr="00AB2E03">
              <w:rPr>
                <w:i/>
                <w:iCs/>
              </w:rPr>
              <w:t>For example, in relation to</w:t>
            </w:r>
            <w:r w:rsidRPr="00AB2E03">
              <w:rPr>
                <w:b/>
                <w:bCs/>
                <w:i/>
                <w:iCs/>
              </w:rPr>
              <w:t xml:space="preserve"> how</w:t>
            </w:r>
            <w:r w:rsidRPr="00AB2E0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your project </w:t>
            </w:r>
            <w:r w:rsidRPr="00AB2E03">
              <w:rPr>
                <w:i/>
                <w:iCs/>
              </w:rPr>
              <w:t>has worked</w:t>
            </w:r>
            <w:r>
              <w:rPr>
                <w:i/>
                <w:iCs/>
              </w:rPr>
              <w:t>, where, for whom etc</w:t>
            </w:r>
          </w:p>
          <w:p w14:paraId="1C0FA040" w14:textId="77777777" w:rsidR="00DA6E84" w:rsidRDefault="00DA6E84" w:rsidP="00203081"/>
          <w:p w14:paraId="1E837D1F" w14:textId="77777777" w:rsidR="00DA6E84" w:rsidRPr="00BF6D3B" w:rsidRDefault="00DA6E84" w:rsidP="00203081">
            <w:pPr>
              <w:rPr>
                <w:b/>
                <w:bCs/>
              </w:rPr>
            </w:pPr>
            <w:r w:rsidRPr="00BF6D3B">
              <w:rPr>
                <w:b/>
                <w:bCs/>
              </w:rPr>
              <w:t>What have been the key challenges:</w:t>
            </w:r>
          </w:p>
          <w:p w14:paraId="3563E37E" w14:textId="77777777" w:rsidR="00DA6E84" w:rsidRDefault="00DA6E84" w:rsidP="00203081">
            <w:pPr>
              <w:pStyle w:val="ListParagraph"/>
              <w:numPr>
                <w:ilvl w:val="0"/>
                <w:numId w:val="16"/>
              </w:numPr>
            </w:pPr>
            <w:r w:rsidRPr="00AB2E03">
              <w:t xml:space="preserve">for </w:t>
            </w:r>
            <w:r>
              <w:t>you and your project</w:t>
            </w:r>
            <w:r w:rsidRPr="00AB2E03">
              <w:t>?</w:t>
            </w:r>
          </w:p>
          <w:p w14:paraId="541B3712" w14:textId="77777777" w:rsidR="00DA6E84" w:rsidRDefault="00DA6E84" w:rsidP="00203081">
            <w:pPr>
              <w:pStyle w:val="ListParagraph"/>
              <w:numPr>
                <w:ilvl w:val="0"/>
                <w:numId w:val="16"/>
              </w:numPr>
            </w:pPr>
            <w:r w:rsidRPr="00AB2E03">
              <w:t xml:space="preserve">for </w:t>
            </w:r>
            <w:r>
              <w:t>expert partners involved in coproduction</w:t>
            </w:r>
            <w:r w:rsidRPr="00AB2E03">
              <w:t>?</w:t>
            </w:r>
          </w:p>
          <w:p w14:paraId="331C8B0D" w14:textId="77777777" w:rsidR="00DA6E84" w:rsidRDefault="00DA6E84" w:rsidP="00203081">
            <w:pPr>
              <w:pStyle w:val="ListParagraph"/>
              <w:numPr>
                <w:ilvl w:val="0"/>
                <w:numId w:val="16"/>
              </w:numPr>
            </w:pPr>
            <w:r>
              <w:t>for professional partners involved in coproduction</w:t>
            </w:r>
          </w:p>
          <w:p w14:paraId="690F3F92" w14:textId="77777777" w:rsidR="00DA6E84" w:rsidRPr="00BF6D3B" w:rsidRDefault="00DA6E84" w:rsidP="00203081">
            <w:pPr>
              <w:rPr>
                <w:b/>
                <w:bCs/>
              </w:rPr>
            </w:pPr>
          </w:p>
          <w:p w14:paraId="0906B9AE" w14:textId="77777777" w:rsidR="00DA6E84" w:rsidRPr="00BF6D3B" w:rsidRDefault="00DA6E84" w:rsidP="00203081">
            <w:pPr>
              <w:rPr>
                <w:b/>
                <w:bCs/>
              </w:rPr>
            </w:pPr>
            <w:r w:rsidRPr="00BF6D3B">
              <w:rPr>
                <w:b/>
                <w:bCs/>
              </w:rPr>
              <w:t>How have you tackled these challenges?</w:t>
            </w:r>
          </w:p>
          <w:p w14:paraId="620E026E" w14:textId="77777777" w:rsidR="00DA6E84" w:rsidRPr="00AB2E03" w:rsidRDefault="00DA6E84" w:rsidP="00203081">
            <w:r w:rsidRPr="00AB2E03">
              <w:rPr>
                <w:i/>
                <w:iCs/>
              </w:rPr>
              <w:t>What have you tried?</w:t>
            </w:r>
          </w:p>
          <w:p w14:paraId="4E8014F8" w14:textId="77777777" w:rsidR="00DA6E84" w:rsidRDefault="00DA6E84" w:rsidP="00203081"/>
          <w:p w14:paraId="22B15439" w14:textId="77777777" w:rsidR="00DA6E84" w:rsidRPr="00AB2E03" w:rsidRDefault="00DA6E84" w:rsidP="00203081"/>
          <w:p w14:paraId="07F8D84A" w14:textId="77777777" w:rsidR="00DA6E84" w:rsidRPr="00BF6D3B" w:rsidRDefault="00DA6E84" w:rsidP="00203081">
            <w:pPr>
              <w:rPr>
                <w:b/>
                <w:bCs/>
              </w:rPr>
            </w:pPr>
            <w:r w:rsidRPr="00BF6D3B">
              <w:rPr>
                <w:b/>
                <w:bCs/>
              </w:rPr>
              <w:t>What have you learned from these experiences?</w:t>
            </w:r>
          </w:p>
          <w:p w14:paraId="708E5098" w14:textId="77777777" w:rsidR="00DA6E84" w:rsidRPr="00AB2E03" w:rsidRDefault="00DA6E84" w:rsidP="00203081">
            <w:pPr>
              <w:rPr>
                <w:i/>
                <w:iCs/>
              </w:rPr>
            </w:pPr>
            <w:r w:rsidRPr="00AB2E03">
              <w:rPr>
                <w:i/>
                <w:iCs/>
              </w:rPr>
              <w:t xml:space="preserve">Anything </w:t>
            </w:r>
            <w:r w:rsidRPr="00AB2E03">
              <w:rPr>
                <w:b/>
                <w:bCs/>
                <w:i/>
                <w:iCs/>
              </w:rPr>
              <w:t xml:space="preserve">unexpected </w:t>
            </w:r>
            <w:r w:rsidRPr="00AB2E03">
              <w:rPr>
                <w:i/>
                <w:iCs/>
              </w:rPr>
              <w:t xml:space="preserve">(e.g. </w:t>
            </w:r>
            <w:r>
              <w:rPr>
                <w:i/>
                <w:iCs/>
              </w:rPr>
              <w:t>how you have had to adapt what you’re doing &amp; why, what has come up that you weren’t expecting or stand out, lightbulb moments?</w:t>
            </w:r>
            <w:r w:rsidRPr="00AB2E03">
              <w:rPr>
                <w:i/>
                <w:iCs/>
              </w:rPr>
              <w:t>)</w:t>
            </w:r>
          </w:p>
          <w:p w14:paraId="51EB2078" w14:textId="77777777" w:rsidR="00DA6E84" w:rsidRPr="009261A3" w:rsidRDefault="00DA6E84" w:rsidP="00BB5860">
            <w:pPr>
              <w:rPr>
                <w:b/>
                <w:bCs/>
                <w:color w:val="002060"/>
                <w:szCs w:val="24"/>
              </w:rPr>
            </w:pPr>
          </w:p>
        </w:tc>
      </w:tr>
      <w:tr w:rsidR="001053BF" w14:paraId="6FCA06CA" w14:textId="77777777" w:rsidTr="00BF6D3B">
        <w:tc>
          <w:tcPr>
            <w:tcW w:w="563" w:type="dxa"/>
          </w:tcPr>
          <w:p w14:paraId="15B770A6" w14:textId="5C468184" w:rsidR="001053BF" w:rsidRDefault="001053BF" w:rsidP="00BF6D3B">
            <w:pPr>
              <w:pStyle w:val="xmsonormal"/>
              <w:numPr>
                <w:ilvl w:val="0"/>
                <w:numId w:val="14"/>
              </w:numPr>
              <w:spacing w:line="276" w:lineRule="auto"/>
              <w:ind w:right="-613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8879" w:type="dxa"/>
          </w:tcPr>
          <w:p w14:paraId="13C7B727" w14:textId="3F0F101A" w:rsidR="001053BF" w:rsidRPr="00DA6E84" w:rsidRDefault="00BF6D3B" w:rsidP="00DA6E84">
            <w:pPr>
              <w:rPr>
                <w:b/>
                <w:bCs/>
              </w:rPr>
            </w:pPr>
            <w:r w:rsidRPr="00BF6D3B">
              <w:rPr>
                <w:b/>
                <w:bCs/>
              </w:rPr>
              <w:t>Until finally …</w:t>
            </w:r>
          </w:p>
        </w:tc>
      </w:tr>
      <w:tr w:rsidR="00DA6E84" w14:paraId="4467AC7B" w14:textId="77777777" w:rsidTr="00C161B9">
        <w:tc>
          <w:tcPr>
            <w:tcW w:w="9442" w:type="dxa"/>
            <w:gridSpan w:val="2"/>
          </w:tcPr>
          <w:p w14:paraId="3FE987CB" w14:textId="77777777" w:rsidR="00DA6E84" w:rsidRPr="00BF6D3B" w:rsidRDefault="00DA6E84" w:rsidP="00DA6E84">
            <w:pPr>
              <w:rPr>
                <w:b/>
                <w:bCs/>
                <w:color w:val="363B73" w:themeColor="text2"/>
              </w:rPr>
            </w:pPr>
            <w:r w:rsidRPr="00BF6D3B">
              <w:rPr>
                <w:b/>
                <w:bCs/>
                <w:color w:val="363B73" w:themeColor="text2"/>
                <w:shd w:val="clear" w:color="auto" w:fill="FFFFFF"/>
              </w:rPr>
              <w:t xml:space="preserve">What are you most pleased about? </w:t>
            </w:r>
          </w:p>
          <w:p w14:paraId="7D0B421F" w14:textId="77777777" w:rsidR="00DA6E84" w:rsidRPr="00AB2E03" w:rsidRDefault="00DA6E84" w:rsidP="00DA6E84">
            <w:pPr>
              <w:rPr>
                <w:color w:val="363B73" w:themeColor="text2"/>
              </w:rPr>
            </w:pPr>
          </w:p>
          <w:p w14:paraId="33F49520" w14:textId="77777777" w:rsidR="00DA6E84" w:rsidRPr="00BF6D3B" w:rsidRDefault="00DA6E84" w:rsidP="00DA6E84">
            <w:pPr>
              <w:rPr>
                <w:b/>
                <w:bCs/>
                <w:color w:val="363B73" w:themeColor="text2"/>
              </w:rPr>
            </w:pPr>
            <w:r w:rsidRPr="00BF6D3B">
              <w:rPr>
                <w:b/>
                <w:bCs/>
                <w:color w:val="363B73" w:themeColor="text2"/>
                <w:shd w:val="clear" w:color="auto" w:fill="FFFFFF"/>
              </w:rPr>
              <w:t>What are you concerned about?</w:t>
            </w:r>
          </w:p>
          <w:p w14:paraId="4909BBD3" w14:textId="77777777" w:rsidR="00DA6E84" w:rsidRPr="00AB2E03" w:rsidRDefault="00DA6E84" w:rsidP="00DA6E84">
            <w:pPr>
              <w:rPr>
                <w:color w:val="363B73" w:themeColor="text2"/>
              </w:rPr>
            </w:pPr>
          </w:p>
          <w:p w14:paraId="15776745" w14:textId="77777777" w:rsidR="00DA6E84" w:rsidRPr="00BF6D3B" w:rsidRDefault="00DA6E84" w:rsidP="00DA6E84">
            <w:pPr>
              <w:rPr>
                <w:b/>
                <w:bCs/>
                <w:color w:val="363B73" w:themeColor="text2"/>
              </w:rPr>
            </w:pPr>
            <w:r w:rsidRPr="00BF6D3B">
              <w:rPr>
                <w:b/>
                <w:bCs/>
                <w:color w:val="363B73" w:themeColor="text2"/>
              </w:rPr>
              <w:t>What’s been the most significant change for:</w:t>
            </w:r>
          </w:p>
          <w:p w14:paraId="20C17ED6" w14:textId="77777777" w:rsidR="00DA6E84" w:rsidRDefault="00DA6E84" w:rsidP="00DA6E84">
            <w:pPr>
              <w:pStyle w:val="ListParagraph"/>
              <w:numPr>
                <w:ilvl w:val="0"/>
                <w:numId w:val="17"/>
              </w:numPr>
              <w:rPr>
                <w:color w:val="363B73" w:themeColor="text2"/>
              </w:rPr>
            </w:pPr>
            <w:r w:rsidRPr="00BF6D3B">
              <w:rPr>
                <w:color w:val="363B73" w:themeColor="text2"/>
              </w:rPr>
              <w:t>the people you’ve worked with/supported?</w:t>
            </w:r>
          </w:p>
          <w:p w14:paraId="3A2B9722" w14:textId="77777777" w:rsidR="00DA6E84" w:rsidRDefault="00DA6E84" w:rsidP="00DA6E84">
            <w:pPr>
              <w:pStyle w:val="ListParagraph"/>
              <w:numPr>
                <w:ilvl w:val="0"/>
                <w:numId w:val="17"/>
              </w:numPr>
              <w:rPr>
                <w:color w:val="363B73" w:themeColor="text2"/>
              </w:rPr>
            </w:pPr>
            <w:r w:rsidRPr="00BF6D3B">
              <w:rPr>
                <w:color w:val="363B73" w:themeColor="text2"/>
              </w:rPr>
              <w:t>you personally?</w:t>
            </w:r>
          </w:p>
          <w:p w14:paraId="3551C074" w14:textId="77777777" w:rsidR="00DA6E84" w:rsidRPr="00BF6D3B" w:rsidRDefault="00DA6E84" w:rsidP="00DA6E84">
            <w:pPr>
              <w:pStyle w:val="ListParagraph"/>
              <w:numPr>
                <w:ilvl w:val="0"/>
                <w:numId w:val="17"/>
              </w:numPr>
              <w:rPr>
                <w:color w:val="363B73" w:themeColor="text2"/>
              </w:rPr>
            </w:pPr>
            <w:r w:rsidRPr="00BF6D3B">
              <w:rPr>
                <w:color w:val="363B73" w:themeColor="text2"/>
              </w:rPr>
              <w:t>the project as a whole?</w:t>
            </w:r>
          </w:p>
          <w:p w14:paraId="1C50F876" w14:textId="77777777" w:rsidR="00DA6E84" w:rsidRDefault="00DA6E84" w:rsidP="00DA6E84">
            <w:pPr>
              <w:rPr>
                <w:color w:val="363B73" w:themeColor="text2"/>
              </w:rPr>
            </w:pPr>
          </w:p>
          <w:p w14:paraId="695883EE" w14:textId="77777777" w:rsidR="00DA6E84" w:rsidRPr="00BF6D3B" w:rsidRDefault="00DA6E84" w:rsidP="00DA6E84">
            <w:pPr>
              <w:rPr>
                <w:b/>
                <w:bCs/>
                <w:color w:val="363B73" w:themeColor="text2"/>
              </w:rPr>
            </w:pPr>
            <w:r w:rsidRPr="00BF6D3B">
              <w:rPr>
                <w:b/>
                <w:bCs/>
                <w:color w:val="363B73" w:themeColor="text2"/>
              </w:rPr>
              <w:t>What has helped all these things happen?</w:t>
            </w:r>
          </w:p>
          <w:p w14:paraId="34A8A250" w14:textId="77777777" w:rsidR="00DA6E84" w:rsidRPr="00BF6D3B" w:rsidRDefault="00DA6E84" w:rsidP="00BF6D3B">
            <w:pPr>
              <w:rPr>
                <w:b/>
                <w:bCs/>
              </w:rPr>
            </w:pPr>
          </w:p>
        </w:tc>
      </w:tr>
      <w:tr w:rsidR="001053BF" w14:paraId="4D036935" w14:textId="77777777" w:rsidTr="00BF6D3B">
        <w:tc>
          <w:tcPr>
            <w:tcW w:w="563" w:type="dxa"/>
          </w:tcPr>
          <w:p w14:paraId="17705847" w14:textId="4E281486" w:rsidR="001053BF" w:rsidRDefault="001053BF" w:rsidP="00BF6D3B">
            <w:pPr>
              <w:pStyle w:val="xmsonormal"/>
              <w:numPr>
                <w:ilvl w:val="0"/>
                <w:numId w:val="14"/>
              </w:numPr>
              <w:spacing w:line="276" w:lineRule="auto"/>
              <w:ind w:right="-613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8879" w:type="dxa"/>
          </w:tcPr>
          <w:p w14:paraId="3B6FF56D" w14:textId="77777777" w:rsidR="00BF6D3B" w:rsidRPr="009261A3" w:rsidRDefault="00BF6D3B" w:rsidP="00BF6D3B">
            <w:pPr>
              <w:rPr>
                <w:b/>
                <w:bCs/>
                <w:color w:val="002060"/>
                <w:szCs w:val="24"/>
              </w:rPr>
            </w:pPr>
            <w:r w:rsidRPr="009261A3">
              <w:rPr>
                <w:b/>
                <w:bCs/>
                <w:color w:val="002060"/>
                <w:szCs w:val="24"/>
              </w:rPr>
              <w:t>Looking to the future </w:t>
            </w:r>
          </w:p>
          <w:p w14:paraId="3473795B" w14:textId="7A87763A" w:rsidR="001053BF" w:rsidRPr="00AC4D7C" w:rsidRDefault="00BF6D3B" w:rsidP="00BF6D3B">
            <w:pPr>
              <w:rPr>
                <w:b/>
                <w:bCs/>
                <w:color w:val="363B73" w:themeColor="text2"/>
              </w:rPr>
            </w:pPr>
            <w:r w:rsidRPr="00BF6D3B">
              <w:rPr>
                <w:b/>
                <w:bCs/>
                <w:color w:val="363B73" w:themeColor="text2"/>
              </w:rPr>
              <w:t xml:space="preserve">What next for you/the pilot now? </w:t>
            </w:r>
          </w:p>
        </w:tc>
      </w:tr>
      <w:tr w:rsidR="00AC4D7C" w14:paraId="6EF1CCFC" w14:textId="77777777" w:rsidTr="00A830EA">
        <w:tc>
          <w:tcPr>
            <w:tcW w:w="9442" w:type="dxa"/>
            <w:gridSpan w:val="2"/>
          </w:tcPr>
          <w:p w14:paraId="70CFCCD4" w14:textId="20C02117" w:rsidR="00AC4D7C" w:rsidRPr="009261A3" w:rsidRDefault="00AC4D7C" w:rsidP="00BF6D3B">
            <w:pPr>
              <w:rPr>
                <w:b/>
                <w:bCs/>
                <w:color w:val="002060"/>
                <w:szCs w:val="24"/>
              </w:rPr>
            </w:pPr>
            <w:r w:rsidRPr="00AB2E03">
              <w:rPr>
                <w:i/>
                <w:iCs/>
                <w:color w:val="363B73" w:themeColor="text2"/>
              </w:rPr>
              <w:t xml:space="preserve">What needs to happen to build on your successes </w:t>
            </w:r>
            <w:r>
              <w:rPr>
                <w:i/>
                <w:iCs/>
                <w:color w:val="363B73" w:themeColor="text2"/>
              </w:rPr>
              <w:t>and achievements</w:t>
            </w:r>
            <w:r w:rsidRPr="00AB2E03">
              <w:rPr>
                <w:i/>
                <w:iCs/>
                <w:color w:val="363B73" w:themeColor="text2"/>
              </w:rPr>
              <w:t>, as well as dealing with the risks/challenges?</w:t>
            </w:r>
          </w:p>
        </w:tc>
      </w:tr>
    </w:tbl>
    <w:p w14:paraId="4A6EFE2C" w14:textId="110B5444" w:rsidR="000D204D" w:rsidRDefault="000D204D" w:rsidP="00BF6D3B">
      <w:pPr>
        <w:pStyle w:val="xmsolistparagraph"/>
        <w:spacing w:line="276" w:lineRule="auto"/>
        <w:ind w:right="-330"/>
      </w:pPr>
    </w:p>
    <w:sectPr w:rsidR="000D204D" w:rsidSect="00DD5166">
      <w:headerReference w:type="default" r:id="rId10"/>
      <w:footerReference w:type="default" r:id="rId11"/>
      <w:pgSz w:w="11906" w:h="16838"/>
      <w:pgMar w:top="1440" w:right="1440" w:bottom="993" w:left="144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B67F" w14:textId="77777777" w:rsidR="001279BA" w:rsidRDefault="001279BA" w:rsidP="009C5330">
      <w:r>
        <w:separator/>
      </w:r>
    </w:p>
  </w:endnote>
  <w:endnote w:type="continuationSeparator" w:id="0">
    <w:p w14:paraId="36C84698" w14:textId="77777777" w:rsidR="001279BA" w:rsidRDefault="001279BA" w:rsidP="009C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363B73" w:themeColor="accent2"/>
        <w:szCs w:val="28"/>
      </w:rPr>
      <w:id w:val="1728636285"/>
      <w:docPartObj>
        <w:docPartGallery w:val="Page Numbers (Top of Page)"/>
        <w:docPartUnique/>
      </w:docPartObj>
    </w:sdtPr>
    <w:sdtContent>
      <w:p w14:paraId="778A18A6" w14:textId="65D5334F" w:rsidR="0013576F" w:rsidRDefault="0013576F" w:rsidP="00581AEA">
        <w:pPr>
          <w:pStyle w:val="Footer"/>
          <w:jc w:val="center"/>
          <w:rPr>
            <w:rFonts w:cs="Arial"/>
            <w:color w:val="363B73" w:themeColor="accent2"/>
            <w:szCs w:val="28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155C2C5" wp14:editId="099E66A5">
              <wp:simplePos x="0" y="0"/>
              <wp:positionH relativeFrom="column">
                <wp:posOffset>5187950</wp:posOffset>
              </wp:positionH>
              <wp:positionV relativeFrom="paragraph">
                <wp:posOffset>92075</wp:posOffset>
              </wp:positionV>
              <wp:extent cx="1117600" cy="485775"/>
              <wp:effectExtent l="0" t="0" r="6350" b="9525"/>
              <wp:wrapTight wrapText="bothSides">
                <wp:wrapPolygon edited="0">
                  <wp:start x="0" y="0"/>
                  <wp:lineTo x="0" y="21176"/>
                  <wp:lineTo x="21355" y="21176"/>
                  <wp:lineTo x="21355" y="3388"/>
                  <wp:lineTo x="19882" y="2541"/>
                  <wp:lineTo x="7364" y="0"/>
                  <wp:lineTo x="0" y="0"/>
                </wp:wrapPolygon>
              </wp:wrapTight>
              <wp:docPr id="1" name="Picture 1" descr="Logo&#10;&#10;Description automatically generated with medium confidence">
                <a:extLst xmlns:a="http://schemas.openxmlformats.org/drawingml/2006/main">
                  <a:ext uri="{FF2B5EF4-FFF2-40B4-BE49-F238E27FC236}">
                    <a16:creationId xmlns:a16="http://schemas.microsoft.com/office/drawing/2014/main" id="{48F566D4-2234-40EB-B59E-D1824532C65D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2" descr="Logo&#10;&#10;Description automatically generated with medium confidence">
                        <a:extLst>
                          <a:ext uri="{FF2B5EF4-FFF2-40B4-BE49-F238E27FC236}">
                            <a16:creationId xmlns:a16="http://schemas.microsoft.com/office/drawing/2014/main" id="{48F566D4-2234-40EB-B59E-D1824532C65D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7600" cy="485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3576F">
          <w:t xml:space="preserve"> </w:t>
        </w:r>
        <w:r w:rsidRPr="0013576F">
          <w:rPr>
            <w:rFonts w:eastAsia="Times New Roman" w:cs="Arial"/>
            <w:b/>
            <w:color w:val="19226D"/>
            <w:sz w:val="20"/>
            <w:szCs w:val="20"/>
          </w:rPr>
          <w:t xml:space="preserve">Coproduction case study template </w:t>
        </w:r>
        <w:r w:rsidRPr="00CD44DA">
          <w:rPr>
            <w:rFonts w:eastAsia="Times New Roman" w:cs="Arial"/>
            <w:b/>
            <w:color w:val="19226D"/>
            <w:sz w:val="20"/>
            <w:szCs w:val="20"/>
          </w:rPr>
          <w:t>|</w:t>
        </w:r>
        <w:r w:rsidRPr="00CD44DA">
          <w:rPr>
            <w:rFonts w:eastAsia="Times New Roman" w:cs="Arial"/>
            <w:b/>
            <w:color w:val="ED40A9"/>
            <w:sz w:val="20"/>
            <w:szCs w:val="20"/>
          </w:rPr>
          <w:t xml:space="preserve"> February 2023</w:t>
        </w:r>
        <w:r w:rsidRPr="00CD44DA">
          <w:rPr>
            <w:rFonts w:eastAsia="Times New Roman" w:cs="Arial"/>
            <w:b/>
            <w:color w:val="19226D"/>
            <w:sz w:val="20"/>
            <w:szCs w:val="20"/>
          </w:rPr>
          <w:br/>
        </w:r>
        <w:r w:rsidRPr="00CD44DA">
          <w:rPr>
            <w:rFonts w:cs="Arial"/>
            <w:color w:val="363B73" w:themeColor="accent2"/>
            <w:sz w:val="20"/>
            <w:szCs w:val="20"/>
          </w:rPr>
          <w:tab/>
        </w:r>
        <w:r w:rsidRPr="00CD44DA">
          <w:rPr>
            <w:rFonts w:cs="Arial"/>
            <w:color w:val="2A7DE1"/>
            <w:sz w:val="20"/>
            <w:szCs w:val="20"/>
          </w:rPr>
          <w:t xml:space="preserve">Page </w:t>
        </w:r>
        <w:r w:rsidRPr="00CD44DA">
          <w:rPr>
            <w:rFonts w:cs="Arial"/>
            <w:b/>
            <w:bCs/>
            <w:color w:val="2A7DE1"/>
            <w:sz w:val="20"/>
            <w:szCs w:val="20"/>
          </w:rPr>
          <w:fldChar w:fldCharType="begin"/>
        </w:r>
        <w:r w:rsidRPr="00CD44DA">
          <w:rPr>
            <w:rFonts w:cs="Arial"/>
            <w:b/>
            <w:bCs/>
            <w:color w:val="2A7DE1"/>
            <w:sz w:val="20"/>
            <w:szCs w:val="20"/>
          </w:rPr>
          <w:instrText xml:space="preserve"> PAGE </w:instrText>
        </w:r>
        <w:r w:rsidRPr="00CD44DA">
          <w:rPr>
            <w:rFonts w:cs="Arial"/>
            <w:b/>
            <w:bCs/>
            <w:color w:val="2A7DE1"/>
            <w:sz w:val="20"/>
            <w:szCs w:val="20"/>
          </w:rPr>
          <w:fldChar w:fldCharType="separate"/>
        </w:r>
        <w:r>
          <w:rPr>
            <w:rFonts w:cs="Arial"/>
            <w:b/>
            <w:bCs/>
            <w:color w:val="2A7DE1"/>
            <w:sz w:val="20"/>
            <w:szCs w:val="20"/>
          </w:rPr>
          <w:t>1</w:t>
        </w:r>
        <w:r w:rsidRPr="00CD44DA">
          <w:rPr>
            <w:rFonts w:cs="Arial"/>
            <w:b/>
            <w:bCs/>
            <w:color w:val="2A7DE1"/>
            <w:sz w:val="20"/>
            <w:szCs w:val="20"/>
          </w:rPr>
          <w:fldChar w:fldCharType="end"/>
        </w:r>
        <w:r w:rsidRPr="00CD44DA">
          <w:rPr>
            <w:rFonts w:cs="Arial"/>
            <w:color w:val="2A7DE1"/>
            <w:sz w:val="20"/>
            <w:szCs w:val="20"/>
          </w:rPr>
          <w:t xml:space="preserve"> of </w:t>
        </w:r>
        <w:r w:rsidRPr="00CD44DA">
          <w:rPr>
            <w:rFonts w:cs="Arial"/>
            <w:b/>
            <w:bCs/>
            <w:color w:val="2A7DE1"/>
            <w:sz w:val="20"/>
            <w:szCs w:val="20"/>
          </w:rPr>
          <w:fldChar w:fldCharType="begin"/>
        </w:r>
        <w:r w:rsidRPr="00CD44DA">
          <w:rPr>
            <w:rFonts w:cs="Arial"/>
            <w:b/>
            <w:bCs/>
            <w:color w:val="2A7DE1"/>
            <w:sz w:val="20"/>
            <w:szCs w:val="20"/>
          </w:rPr>
          <w:instrText xml:space="preserve"> NUMPAGES  </w:instrText>
        </w:r>
        <w:r w:rsidRPr="00CD44DA">
          <w:rPr>
            <w:rFonts w:cs="Arial"/>
            <w:b/>
            <w:bCs/>
            <w:color w:val="2A7DE1"/>
            <w:sz w:val="20"/>
            <w:szCs w:val="20"/>
          </w:rPr>
          <w:fldChar w:fldCharType="separate"/>
        </w:r>
        <w:r>
          <w:rPr>
            <w:rFonts w:cs="Arial"/>
            <w:b/>
            <w:bCs/>
            <w:color w:val="2A7DE1"/>
            <w:sz w:val="20"/>
            <w:szCs w:val="20"/>
          </w:rPr>
          <w:t>1</w:t>
        </w:r>
        <w:r w:rsidRPr="00CD44DA">
          <w:rPr>
            <w:rFonts w:cs="Arial"/>
            <w:b/>
            <w:bCs/>
            <w:color w:val="2A7DE1"/>
            <w:sz w:val="20"/>
            <w:szCs w:val="20"/>
          </w:rPr>
          <w:fldChar w:fldCharType="end"/>
        </w:r>
        <w:r w:rsidRPr="00437DAE">
          <w:rPr>
            <w:rFonts w:cs="Arial"/>
            <w:b/>
            <w:bCs/>
            <w:color w:val="2A7DE1"/>
            <w:szCs w:val="28"/>
          </w:rPr>
          <w:t xml:space="preserve"> </w:t>
        </w:r>
      </w:p>
    </w:sdtContent>
  </w:sdt>
  <w:p w14:paraId="668FC152" w14:textId="57B045C5" w:rsidR="00F51536" w:rsidRDefault="00F51536" w:rsidP="00F51536">
    <w:pPr>
      <w:pStyle w:val="Footer"/>
      <w:jc w:val="right"/>
    </w:pPr>
  </w:p>
  <w:p w14:paraId="0DD8CC4A" w14:textId="58E09639" w:rsidR="009C5330" w:rsidRDefault="009C5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8608" w14:textId="77777777" w:rsidR="001279BA" w:rsidRDefault="001279BA" w:rsidP="009C5330">
      <w:r>
        <w:separator/>
      </w:r>
    </w:p>
  </w:footnote>
  <w:footnote w:type="continuationSeparator" w:id="0">
    <w:p w14:paraId="70996DBC" w14:textId="77777777" w:rsidR="001279BA" w:rsidRDefault="001279BA" w:rsidP="009C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2790" w14:textId="2E9152EF" w:rsidR="00581AEA" w:rsidRDefault="00B867BB">
    <w:pPr>
      <w:pStyle w:val="Header"/>
    </w:pPr>
    <w:r>
      <w:rPr>
        <w:rFonts w:eastAsia="DengXian Light"/>
        <w:b/>
        <w:bCs/>
        <w:noProof/>
        <w:color w:val="002060"/>
      </w:rPr>
      <w:drawing>
        <wp:anchor distT="0" distB="0" distL="114300" distR="114300" simplePos="0" relativeHeight="251661312" behindDoc="1" locked="0" layoutInCell="1" allowOverlap="1" wp14:anchorId="18277138" wp14:editId="4AE5A805">
          <wp:simplePos x="0" y="0"/>
          <wp:positionH relativeFrom="column">
            <wp:posOffset>0</wp:posOffset>
          </wp:positionH>
          <wp:positionV relativeFrom="paragraph">
            <wp:posOffset>-424180</wp:posOffset>
          </wp:positionV>
          <wp:extent cx="781050" cy="781050"/>
          <wp:effectExtent l="0" t="0" r="0" b="0"/>
          <wp:wrapTight wrapText="bothSides">
            <wp:wrapPolygon edited="0">
              <wp:start x="1054" y="3161"/>
              <wp:lineTo x="527" y="8956"/>
              <wp:lineTo x="1580" y="12644"/>
              <wp:lineTo x="2634" y="14224"/>
              <wp:lineTo x="11590" y="16859"/>
              <wp:lineTo x="16332" y="17912"/>
              <wp:lineTo x="18439" y="17912"/>
              <wp:lineTo x="20546" y="12644"/>
              <wp:lineTo x="21073" y="8956"/>
              <wp:lineTo x="18966" y="6322"/>
              <wp:lineTo x="13171" y="3161"/>
              <wp:lineTo x="1054" y="3161"/>
            </wp:wrapPolygon>
          </wp:wrapTight>
          <wp:docPr id="3" name="Graphic 3" descr="Cha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Chat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1AEA" w:rsidRPr="009261A3">
      <w:rPr>
        <w:rFonts w:eastAsia="DengXian Light"/>
        <w:b/>
        <w:bC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264553" wp14:editId="76F5ABF8">
              <wp:simplePos x="0" y="0"/>
              <wp:positionH relativeFrom="page">
                <wp:posOffset>-215900</wp:posOffset>
              </wp:positionH>
              <wp:positionV relativeFrom="paragraph">
                <wp:posOffset>-468630</wp:posOffset>
              </wp:positionV>
              <wp:extent cx="7799705" cy="88519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9705" cy="88519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C35378" w14:textId="0A9A4027" w:rsidR="00581AEA" w:rsidRPr="009C5330" w:rsidRDefault="00581AEA" w:rsidP="00D22340">
                          <w:pPr>
                            <w:shd w:val="clear" w:color="auto" w:fill="185CAF" w:themeFill="accent3" w:themeFillShade="BF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Coproduction – Change Story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64553" id="Rectangle 7" o:spid="_x0000_s1026" style="position:absolute;margin-left:-17pt;margin-top:-36.9pt;width:614.15pt;height:69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" fillcolor="#185caf [2406]" stroked="f" strokeweight="1pt">
              <v:textbox>
                <w:txbxContent>
                  <w:p w14:paraId="79C35378" w14:textId="0A9A4027" w:rsidR="00581AEA" w:rsidRPr="009C5330" w:rsidRDefault="00581AEA" w:rsidP="00D22340">
                    <w:pPr>
                      <w:shd w:val="clear" w:color="auto" w:fill="185CAF" w:themeFill="accent3" w:themeFillShade="BF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Coproduction – Change Story Template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2C89140" w14:textId="77777777" w:rsidR="00581AEA" w:rsidRDefault="00581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8DF"/>
    <w:multiLevelType w:val="hybridMultilevel"/>
    <w:tmpl w:val="7E62DAC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AE4C3B"/>
    <w:multiLevelType w:val="multilevel"/>
    <w:tmpl w:val="601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206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6666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F4C91"/>
    <w:multiLevelType w:val="multilevel"/>
    <w:tmpl w:val="2B36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F41F7"/>
    <w:multiLevelType w:val="hybridMultilevel"/>
    <w:tmpl w:val="E644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3D1B"/>
    <w:multiLevelType w:val="hybridMultilevel"/>
    <w:tmpl w:val="0D08303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2C4BE5"/>
    <w:multiLevelType w:val="multilevel"/>
    <w:tmpl w:val="9330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44DF9"/>
    <w:multiLevelType w:val="hybridMultilevel"/>
    <w:tmpl w:val="311A043C"/>
    <w:lvl w:ilvl="0" w:tplc="C610D5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B140B"/>
    <w:multiLevelType w:val="hybridMultilevel"/>
    <w:tmpl w:val="F2681C84"/>
    <w:lvl w:ilvl="0" w:tplc="699E74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E7E2E"/>
    <w:multiLevelType w:val="multilevel"/>
    <w:tmpl w:val="F8821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21665"/>
    <w:multiLevelType w:val="multilevel"/>
    <w:tmpl w:val="A152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E46348"/>
    <w:multiLevelType w:val="multilevel"/>
    <w:tmpl w:val="BF469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CE04D0"/>
    <w:multiLevelType w:val="hybridMultilevel"/>
    <w:tmpl w:val="984E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B0B2F"/>
    <w:multiLevelType w:val="multilevel"/>
    <w:tmpl w:val="A38E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206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6666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4A6297"/>
    <w:multiLevelType w:val="multilevel"/>
    <w:tmpl w:val="F6720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4C5FEF"/>
    <w:multiLevelType w:val="hybridMultilevel"/>
    <w:tmpl w:val="35A421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5D66E9"/>
    <w:multiLevelType w:val="hybridMultilevel"/>
    <w:tmpl w:val="A960687C"/>
    <w:lvl w:ilvl="0" w:tplc="C610D5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0772E"/>
    <w:multiLevelType w:val="multilevel"/>
    <w:tmpl w:val="EAC4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075209">
    <w:abstractNumId w:val="16"/>
  </w:num>
  <w:num w:numId="2" w16cid:durableId="1370956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58536">
    <w:abstractNumId w:val="1"/>
  </w:num>
  <w:num w:numId="4" w16cid:durableId="88907054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7197375">
    <w:abstractNumId w:val="2"/>
  </w:num>
  <w:num w:numId="6" w16cid:durableId="12142757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473852">
    <w:abstractNumId w:val="9"/>
  </w:num>
  <w:num w:numId="8" w16cid:durableId="78462207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0751189">
    <w:abstractNumId w:val="3"/>
  </w:num>
  <w:num w:numId="10" w16cid:durableId="484393417">
    <w:abstractNumId w:val="0"/>
  </w:num>
  <w:num w:numId="11" w16cid:durableId="1742798909">
    <w:abstractNumId w:val="4"/>
  </w:num>
  <w:num w:numId="12" w16cid:durableId="1340740201">
    <w:abstractNumId w:val="14"/>
  </w:num>
  <w:num w:numId="13" w16cid:durableId="1346899641">
    <w:abstractNumId w:val="12"/>
  </w:num>
  <w:num w:numId="14" w16cid:durableId="1658609628">
    <w:abstractNumId w:val="7"/>
  </w:num>
  <w:num w:numId="15" w16cid:durableId="1731880207">
    <w:abstractNumId w:val="11"/>
  </w:num>
  <w:num w:numId="16" w16cid:durableId="1719939187">
    <w:abstractNumId w:val="15"/>
  </w:num>
  <w:num w:numId="17" w16cid:durableId="693533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94"/>
    <w:rsid w:val="00071A89"/>
    <w:rsid w:val="000B3158"/>
    <w:rsid w:val="000C1352"/>
    <w:rsid w:val="000C1920"/>
    <w:rsid w:val="000D204D"/>
    <w:rsid w:val="000E2681"/>
    <w:rsid w:val="000E737C"/>
    <w:rsid w:val="001053BF"/>
    <w:rsid w:val="001279BA"/>
    <w:rsid w:val="0013576F"/>
    <w:rsid w:val="00145D5F"/>
    <w:rsid w:val="001546C3"/>
    <w:rsid w:val="0016617E"/>
    <w:rsid w:val="00185DD9"/>
    <w:rsid w:val="001B2BD9"/>
    <w:rsid w:val="001F2B6E"/>
    <w:rsid w:val="001F33D0"/>
    <w:rsid w:val="00203081"/>
    <w:rsid w:val="002038E3"/>
    <w:rsid w:val="00243A80"/>
    <w:rsid w:val="002B6425"/>
    <w:rsid w:val="002F18ED"/>
    <w:rsid w:val="003066BC"/>
    <w:rsid w:val="00307496"/>
    <w:rsid w:val="00310DCA"/>
    <w:rsid w:val="003207CB"/>
    <w:rsid w:val="00321142"/>
    <w:rsid w:val="0034628B"/>
    <w:rsid w:val="003661F9"/>
    <w:rsid w:val="0038376D"/>
    <w:rsid w:val="0038378B"/>
    <w:rsid w:val="003C2069"/>
    <w:rsid w:val="003D2012"/>
    <w:rsid w:val="004310D0"/>
    <w:rsid w:val="00436775"/>
    <w:rsid w:val="004464C1"/>
    <w:rsid w:val="00471494"/>
    <w:rsid w:val="00496F49"/>
    <w:rsid w:val="004A2832"/>
    <w:rsid w:val="004B5EBB"/>
    <w:rsid w:val="004B6917"/>
    <w:rsid w:val="004C59C5"/>
    <w:rsid w:val="004E2772"/>
    <w:rsid w:val="004F2339"/>
    <w:rsid w:val="00516B43"/>
    <w:rsid w:val="00551CDC"/>
    <w:rsid w:val="00581AEA"/>
    <w:rsid w:val="005A64CD"/>
    <w:rsid w:val="005B0C02"/>
    <w:rsid w:val="005E6D17"/>
    <w:rsid w:val="005F5702"/>
    <w:rsid w:val="00642DC8"/>
    <w:rsid w:val="00655624"/>
    <w:rsid w:val="006628C7"/>
    <w:rsid w:val="00691498"/>
    <w:rsid w:val="006926F1"/>
    <w:rsid w:val="006B39FE"/>
    <w:rsid w:val="006C6126"/>
    <w:rsid w:val="0070566C"/>
    <w:rsid w:val="007352D3"/>
    <w:rsid w:val="00755B78"/>
    <w:rsid w:val="00766FA3"/>
    <w:rsid w:val="0079336B"/>
    <w:rsid w:val="007D2ED8"/>
    <w:rsid w:val="007D50AB"/>
    <w:rsid w:val="007F4C8B"/>
    <w:rsid w:val="008651AA"/>
    <w:rsid w:val="008911D3"/>
    <w:rsid w:val="008A5317"/>
    <w:rsid w:val="008D50FC"/>
    <w:rsid w:val="008F7698"/>
    <w:rsid w:val="009054A7"/>
    <w:rsid w:val="00913C84"/>
    <w:rsid w:val="009261A3"/>
    <w:rsid w:val="0093570B"/>
    <w:rsid w:val="00941DBE"/>
    <w:rsid w:val="009855B4"/>
    <w:rsid w:val="009B755E"/>
    <w:rsid w:val="009C5330"/>
    <w:rsid w:val="009E729C"/>
    <w:rsid w:val="00A1253A"/>
    <w:rsid w:val="00A13D8F"/>
    <w:rsid w:val="00A15090"/>
    <w:rsid w:val="00A204FC"/>
    <w:rsid w:val="00A2227D"/>
    <w:rsid w:val="00A60EFF"/>
    <w:rsid w:val="00A95E04"/>
    <w:rsid w:val="00AA5A38"/>
    <w:rsid w:val="00AB2E03"/>
    <w:rsid w:val="00AB7E60"/>
    <w:rsid w:val="00AB7ED9"/>
    <w:rsid w:val="00AC4D7C"/>
    <w:rsid w:val="00AD58BE"/>
    <w:rsid w:val="00AE15CE"/>
    <w:rsid w:val="00AE4F4A"/>
    <w:rsid w:val="00B510BF"/>
    <w:rsid w:val="00B867BB"/>
    <w:rsid w:val="00BB551D"/>
    <w:rsid w:val="00BB5860"/>
    <w:rsid w:val="00BE2CBE"/>
    <w:rsid w:val="00BF6D3B"/>
    <w:rsid w:val="00C126A6"/>
    <w:rsid w:val="00C417C9"/>
    <w:rsid w:val="00C765EE"/>
    <w:rsid w:val="00CC36ED"/>
    <w:rsid w:val="00CE3565"/>
    <w:rsid w:val="00CE3E8B"/>
    <w:rsid w:val="00D002B1"/>
    <w:rsid w:val="00D04044"/>
    <w:rsid w:val="00D22340"/>
    <w:rsid w:val="00D51EB9"/>
    <w:rsid w:val="00D623D1"/>
    <w:rsid w:val="00D76C07"/>
    <w:rsid w:val="00D93336"/>
    <w:rsid w:val="00DA6E84"/>
    <w:rsid w:val="00DA7A01"/>
    <w:rsid w:val="00DB2BDE"/>
    <w:rsid w:val="00DD5166"/>
    <w:rsid w:val="00E6573E"/>
    <w:rsid w:val="00E72DEF"/>
    <w:rsid w:val="00EA3746"/>
    <w:rsid w:val="00EE26F4"/>
    <w:rsid w:val="00F1012B"/>
    <w:rsid w:val="00F51536"/>
    <w:rsid w:val="00F52C71"/>
    <w:rsid w:val="00F8250A"/>
    <w:rsid w:val="00FA72B3"/>
    <w:rsid w:val="00FC5487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88CF8"/>
  <w15:chartTrackingRefBased/>
  <w15:docId w15:val="{0BEDD090-B1E0-46AA-BD2E-CB753C4F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BF"/>
    <w:pPr>
      <w:spacing w:after="0" w:line="240" w:lineRule="auto"/>
    </w:pPr>
    <w:rPr>
      <w:rFonts w:ascii="Calibri" w:hAnsi="Calibri" w:cs="Calibri"/>
      <w:color w:val="363B73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71494"/>
  </w:style>
  <w:style w:type="paragraph" w:customStyle="1" w:styleId="xmsolistparagraph">
    <w:name w:val="x_msolistparagraph"/>
    <w:basedOn w:val="Normal"/>
    <w:rsid w:val="00471494"/>
  </w:style>
  <w:style w:type="paragraph" w:styleId="ListParagraph">
    <w:name w:val="List Paragraph"/>
    <w:basedOn w:val="Normal"/>
    <w:uiPriority w:val="34"/>
    <w:qFormat/>
    <w:rsid w:val="00471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330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5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330"/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A2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NDTi colours">
      <a:dk1>
        <a:srgbClr val="2AD2A9"/>
      </a:dk1>
      <a:lt1>
        <a:sysClr val="window" lastClr="FFFFFF"/>
      </a:lt1>
      <a:dk2>
        <a:srgbClr val="363B73"/>
      </a:dk2>
      <a:lt2>
        <a:srgbClr val="FFFFFF"/>
      </a:lt2>
      <a:accent1>
        <a:srgbClr val="2AD2A9"/>
      </a:accent1>
      <a:accent2>
        <a:srgbClr val="363B73"/>
      </a:accent2>
      <a:accent3>
        <a:srgbClr val="2A7DE1"/>
      </a:accent3>
      <a:accent4>
        <a:srgbClr val="ED40A9"/>
      </a:accent4>
      <a:accent5>
        <a:srgbClr val="FFA53C"/>
      </a:accent5>
      <a:accent6>
        <a:srgbClr val="2AD2A9"/>
      </a:accent6>
      <a:hlink>
        <a:srgbClr val="2AD2A9"/>
      </a:hlink>
      <a:folHlink>
        <a:srgbClr val="FFA53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D59173A625F4FA70D77FF93209724" ma:contentTypeVersion="16" ma:contentTypeDescription="Create a new document." ma:contentTypeScope="" ma:versionID="9c94406464029f0f5c1c8b68c790c7a2">
  <xsd:schema xmlns:xsd="http://www.w3.org/2001/XMLSchema" xmlns:xs="http://www.w3.org/2001/XMLSchema" xmlns:p="http://schemas.microsoft.com/office/2006/metadata/properties" xmlns:ns2="783cdeac-a5cc-4a92-97e7-012d14659db8" xmlns:ns3="b74bfbfe-f842-47c7-9015-e28e963b0b45" xmlns:ns4="1dbf5afa-48de-4a31-a281-d5404744caed" targetNamespace="http://schemas.microsoft.com/office/2006/metadata/properties" ma:root="true" ma:fieldsID="9cb2702989896cb47e20b1e906f592f1" ns2:_="" ns3:_="" ns4:_="">
    <xsd:import namespace="783cdeac-a5cc-4a92-97e7-012d14659db8"/>
    <xsd:import namespace="b74bfbfe-f842-47c7-9015-e28e963b0b45"/>
    <xsd:import namespace="1dbf5afa-48de-4a31-a281-d5404744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cdeac-a5cc-4a92-97e7-012d1465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b60a3e-0406-48f8-bbfc-0685756c0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bfbfe-f842-47c7-9015-e28e963b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5afa-48de-4a31-a281-d5404744cae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487002f-1885-4480-bc08-159dfa34da37}" ma:internalName="TaxCatchAll" ma:showField="CatchAllData" ma:web="b74bfbfe-f842-47c7-9015-e28e963b0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3cdeac-a5cc-4a92-97e7-012d14659db8">
      <Terms xmlns="http://schemas.microsoft.com/office/infopath/2007/PartnerControls"/>
    </lcf76f155ced4ddcb4097134ff3c332f>
    <TaxCatchAll xmlns="1dbf5afa-48de-4a31-a281-d5404744caed" xsi:nil="true"/>
  </documentManagement>
</p:properties>
</file>

<file path=customXml/itemProps1.xml><?xml version="1.0" encoding="utf-8"?>
<ds:datastoreItem xmlns:ds="http://schemas.openxmlformats.org/officeDocument/2006/customXml" ds:itemID="{B082926C-E4B3-4D25-8753-5D6AD8C93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cdeac-a5cc-4a92-97e7-012d14659db8"/>
    <ds:schemaRef ds:uri="b74bfbfe-f842-47c7-9015-e28e963b0b45"/>
    <ds:schemaRef ds:uri="1dbf5afa-48de-4a31-a281-d5404744c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33BB8-DC37-4E0F-BEAA-B37C955C3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A79D9-A8C6-4A56-BDCD-640452C74A96}">
  <ds:schemaRefs>
    <ds:schemaRef ds:uri="http://schemas.microsoft.com/office/2006/metadata/properties"/>
    <ds:schemaRef ds:uri="http://schemas.microsoft.com/office/infopath/2007/PartnerControls"/>
    <ds:schemaRef ds:uri="783cdeac-a5cc-4a92-97e7-012d14659db8"/>
    <ds:schemaRef ds:uri="1dbf5afa-48de-4a31-a281-d5404744ca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1122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Bown</dc:creator>
  <cp:keywords/>
  <dc:description/>
  <cp:lastModifiedBy>Rebecca Krzyzosiak</cp:lastModifiedBy>
  <cp:revision>17</cp:revision>
  <dcterms:created xsi:type="dcterms:W3CDTF">2023-02-22T07:41:00Z</dcterms:created>
  <dcterms:modified xsi:type="dcterms:W3CDTF">2023-02-24T13:43:00Z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0x010100F60D59173A625F4FA70D77FF93209724</vt:lpwstr>
  </property>
</Properties>
</file>